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ED" w:rsidRDefault="00574EED" w:rsidP="00574EED">
      <w:pPr>
        <w:spacing w:after="0" w:line="240" w:lineRule="auto"/>
        <w:ind w:left="-10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574EED" w:rsidRPr="00574EED" w:rsidRDefault="00574EED" w:rsidP="00574EED">
      <w:pPr>
        <w:spacing w:after="0" w:line="240" w:lineRule="auto"/>
        <w:ind w:left="-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color w:val="FF0000"/>
          <w:sz w:val="36"/>
          <w:szCs w:val="36"/>
          <w:lang w:eastAsia="ru-RU"/>
        </w:rPr>
        <w:t>ОБРАЗЕЦ</w:t>
      </w:r>
    </w:p>
    <w:p w:rsidR="00574EED" w:rsidRPr="00574EED" w:rsidRDefault="00574EED" w:rsidP="00574EED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b/>
          <w:sz w:val="24"/>
          <w:szCs w:val="24"/>
          <w:lang w:eastAsia="ru-RU"/>
        </w:rPr>
        <w:t>План проведения тема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тического  контроля в МБДОУ № 1</w:t>
      </w:r>
    </w:p>
    <w:p w:rsidR="00574EED" w:rsidRPr="00574EED" w:rsidRDefault="00574EED" w:rsidP="00574EED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b/>
          <w:sz w:val="24"/>
          <w:szCs w:val="24"/>
          <w:lang w:eastAsia="ru-RU"/>
        </w:rPr>
        <w:t>«Актуальность вопроса воспитания осознанного и дей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ственного отношения детей старшего дошкольного возраста</w:t>
      </w:r>
      <w:r w:rsidRPr="00574E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охране, укреплению своего здоровья и здоровья окружающих»</w:t>
      </w:r>
    </w:p>
    <w:p w:rsidR="00574EED" w:rsidRPr="00574EED" w:rsidRDefault="00574EED" w:rsidP="00574EED">
      <w:pPr>
        <w:spacing w:after="0" w:line="240" w:lineRule="auto"/>
        <w:ind w:left="-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проведения: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с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 сентября  по 22 сентября  2013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</w:p>
    <w:p w:rsidR="00574EED" w:rsidRPr="00574EED" w:rsidRDefault="00574EED" w:rsidP="00574EED">
      <w:pPr>
        <w:spacing w:after="0" w:line="240" w:lineRule="auto"/>
        <w:ind w:left="-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оценить процесс формирования осознанного и действенного отношения детей </w:t>
      </w:r>
      <w:proofErr w:type="spellStart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gramStart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spellEnd"/>
      <w:proofErr w:type="gramEnd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/в к охране, укреплению своего здоровья и здоровья окружающих</w:t>
      </w:r>
    </w:p>
    <w:p w:rsidR="00574EED" w:rsidRPr="00574EED" w:rsidRDefault="00574EED" w:rsidP="00574EED">
      <w:pPr>
        <w:spacing w:after="0" w:line="240" w:lineRule="auto"/>
        <w:ind w:left="-10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 №____ от ___сентября 2013</w:t>
      </w:r>
      <w:r w:rsidRPr="00574E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574EED" w:rsidRPr="00574EED" w:rsidRDefault="00574EED" w:rsidP="00574EED">
      <w:pPr>
        <w:spacing w:after="0" w:line="240" w:lineRule="auto"/>
        <w:ind w:left="-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Комиссия: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Зав. Степанова О.П.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gramStart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ос-ль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…………., ……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(инструктор по </w:t>
      </w:r>
      <w:proofErr w:type="spellStart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физо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воспитатель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1092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"/>
        <w:gridCol w:w="1660"/>
        <w:gridCol w:w="3948"/>
        <w:gridCol w:w="2700"/>
        <w:gridCol w:w="2283"/>
      </w:tblGrid>
      <w:tr w:rsidR="00574EED" w:rsidRPr="00574EED" w:rsidTr="00E27CE8">
        <w:trPr>
          <w:trHeight w:val="42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Вопросы контроля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и содержание контроля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Методы     контроля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74EED" w:rsidRPr="00574EED" w:rsidTr="00E27CE8">
        <w:trPr>
          <w:trHeight w:val="2352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ED" w:rsidRPr="00574EED" w:rsidRDefault="00574EED" w:rsidP="00E27CE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в ДОУ  </w:t>
            </w:r>
          </w:p>
          <w:p w:rsidR="00574EED" w:rsidRPr="00574EED" w:rsidRDefault="00574EED" w:rsidP="00E27CE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проведения работы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соблюдение инструкций по охране жизни и здоровья детей, санитарно - гигиенических требований к организации среды;</w:t>
            </w: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-наличие оборудования    и целесообразность размещения материала по </w:t>
            </w:r>
            <w:proofErr w:type="spellStart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программно-методическое  обеспечение </w:t>
            </w:r>
            <w:proofErr w:type="spellStart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педпроцесса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предметно-развивающей среды в группах,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мет</w:t>
            </w:r>
            <w:proofErr w:type="gramStart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абинет</w:t>
            </w: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программно-методического обеспечения процесса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  <w:proofErr w:type="spellEnd"/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Степанова О.П.</w:t>
            </w: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ос-ль</w:t>
            </w:r>
            <w:proofErr w:type="spellEnd"/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</w:t>
            </w: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физо</w:t>
            </w:r>
            <w:proofErr w:type="spellEnd"/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</w:t>
            </w: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4EED" w:rsidRPr="00574EED" w:rsidTr="00E27CE8">
        <w:trPr>
          <w:trHeight w:val="51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ED" w:rsidRPr="00574EED" w:rsidRDefault="00574EED" w:rsidP="00E27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планирования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-системность и целенаправленность планирования совместной деятельности педагога с детьми по проблеме </w:t>
            </w: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-индивидуальная работа  с детьми. Самостоятельная деятельность детей.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ED" w:rsidRPr="00574EED" w:rsidRDefault="00574EED" w:rsidP="00E27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плана воспитательно-образовательной работы с детьми </w:t>
            </w:r>
          </w:p>
          <w:p w:rsidR="00574EED" w:rsidRPr="00574EED" w:rsidRDefault="00574EED" w:rsidP="00E27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рабочих программ инструктора по физическому воспитанию, воспитателей </w:t>
            </w: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ос-л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……………..</w:t>
            </w: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4EED" w:rsidRPr="00574EED" w:rsidTr="00E27CE8">
        <w:trPr>
          <w:trHeight w:val="1728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ED" w:rsidRPr="00574EED" w:rsidRDefault="00574EED" w:rsidP="00E27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уровня развития детей</w:t>
            </w: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EED" w:rsidRPr="00574EED" w:rsidRDefault="00574EED" w:rsidP="00E27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-выявление уровня знаний и </w:t>
            </w:r>
            <w:proofErr w:type="spellStart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потребности  в здоровом образе жизни у детей ДОУ</w:t>
            </w: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Использование нетрадиционных методов и приемов  в работе.</w:t>
            </w: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-руководство самостоятельной деятельностью  детей.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Наблюдения и анализ  занятий по ознакомлению с окружающим и физическому воспитанию</w:t>
            </w: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и анализ совместной деятельности педагога с детьми во 2 половину дня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  <w:proofErr w:type="spellEnd"/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Степанова О.П.</w:t>
            </w:r>
          </w:p>
          <w:p w:rsid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ос-ль</w:t>
            </w:r>
            <w:proofErr w:type="spellEnd"/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</w:t>
            </w: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4EED" w:rsidRPr="00574EED" w:rsidTr="00E27CE8">
        <w:trPr>
          <w:trHeight w:val="142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ED" w:rsidRPr="00574EED" w:rsidRDefault="00574EED" w:rsidP="00E27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ED" w:rsidRPr="00574EED" w:rsidRDefault="00574EED" w:rsidP="00E27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форм взаимодействия с  родителями по данной проблеме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-выявление разнообразия применения форм сотрудничества с родителями и их эффективность</w:t>
            </w: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-анкетирование родителей </w:t>
            </w: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ED" w:rsidRPr="00574EED" w:rsidRDefault="00574EED" w:rsidP="00E27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документации по работе с родителями в группах </w:t>
            </w:r>
          </w:p>
          <w:p w:rsidR="00574EED" w:rsidRPr="00574EED" w:rsidRDefault="00574EED" w:rsidP="00E27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родительских ответов по результатам анкетирования</w:t>
            </w: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74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ос-ль</w:t>
            </w:r>
            <w:proofErr w:type="spellEnd"/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</w:t>
            </w:r>
          </w:p>
          <w:p w:rsidR="00574EED" w:rsidRPr="00574EED" w:rsidRDefault="00574EED" w:rsidP="00E27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74EED" w:rsidRPr="00574EED" w:rsidRDefault="00574EED" w:rsidP="00574E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EED" w:rsidRPr="00574EED" w:rsidRDefault="00574EED" w:rsidP="00574E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Утверждаю зав.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БДОУ « Детский сад № 1»_____________О.П.Степанова</w:t>
      </w:r>
    </w:p>
    <w:p w:rsidR="00574EED" w:rsidRPr="00574EED" w:rsidRDefault="00574EED" w:rsidP="00574EED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574EED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lastRenderedPageBreak/>
        <w:t>ОБРАЗЕЦ</w:t>
      </w:r>
    </w:p>
    <w:p w:rsidR="00574EED" w:rsidRPr="00574EED" w:rsidRDefault="00574EED" w:rsidP="00574EE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b/>
          <w:sz w:val="24"/>
          <w:szCs w:val="24"/>
          <w:lang w:eastAsia="ru-RU"/>
        </w:rPr>
        <w:t>Справка по итогам  тематического  контроля в МБ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ДОУ №  1</w:t>
      </w:r>
    </w:p>
    <w:p w:rsidR="00574EED" w:rsidRPr="00574EED" w:rsidRDefault="00574EED" w:rsidP="00574EE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b/>
          <w:sz w:val="24"/>
          <w:szCs w:val="24"/>
          <w:lang w:eastAsia="ru-RU"/>
        </w:rPr>
        <w:t>«Актуальность вопроса воспитания осознанного и дей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ственного отношения детей старшего дошкольного возраста</w:t>
      </w:r>
      <w:r w:rsidRPr="00574E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охране, укреплению своего здоровья и здоровья окружающих»</w:t>
      </w:r>
    </w:p>
    <w:p w:rsidR="00574EED" w:rsidRPr="00574EED" w:rsidRDefault="00574EED" w:rsidP="00574EED">
      <w:pPr>
        <w:spacing w:after="0" w:line="360" w:lineRule="auto"/>
        <w:ind w:left="-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соответс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твии с планом работы ДОУ на 2013-2014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год, на основании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каза №      от     сентября 2013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г. и   в   целях  оценки состояния </w:t>
      </w:r>
      <w:proofErr w:type="spellStart"/>
      <w:proofErr w:type="gramStart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образовательной</w:t>
      </w:r>
      <w:proofErr w:type="gramEnd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с детьми по формированию </w:t>
      </w:r>
      <w:proofErr w:type="spellStart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валеологической</w:t>
      </w:r>
      <w:proofErr w:type="spellEnd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кул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ьтуры детей 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комиссия в составе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аведующей ДОУ Степановой О.П.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, Никифоровой А.В.,  инс</w:t>
      </w:r>
      <w:r w:rsidR="005E7392">
        <w:rPr>
          <w:rFonts w:ascii="Times New Roman" w:eastAsia="Times New Roman" w:hAnsi="Times New Roman"/>
          <w:sz w:val="24"/>
          <w:szCs w:val="24"/>
          <w:lang w:eastAsia="ru-RU"/>
        </w:rPr>
        <w:t xml:space="preserve">труктора по </w:t>
      </w:r>
      <w:proofErr w:type="spellStart"/>
      <w:r w:rsidR="005E7392">
        <w:rPr>
          <w:rFonts w:ascii="Times New Roman" w:eastAsia="Times New Roman" w:hAnsi="Times New Roman"/>
          <w:sz w:val="24"/>
          <w:szCs w:val="24"/>
          <w:lang w:eastAsia="ru-RU"/>
        </w:rPr>
        <w:t>физо</w:t>
      </w:r>
      <w:proofErr w:type="spellEnd"/>
      <w:r w:rsidR="005E7392">
        <w:rPr>
          <w:rFonts w:ascii="Times New Roman" w:eastAsia="Times New Roman" w:hAnsi="Times New Roman"/>
          <w:sz w:val="24"/>
          <w:szCs w:val="24"/>
          <w:lang w:eastAsia="ru-RU"/>
        </w:rPr>
        <w:t xml:space="preserve"> ……………. с 17 по 22сентября   2013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провела тематический  контроль  по вышеуказанной теме.  </w:t>
      </w:r>
    </w:p>
    <w:p w:rsidR="00574EED" w:rsidRPr="00574EED" w:rsidRDefault="00574EED" w:rsidP="00574EED">
      <w:pPr>
        <w:spacing w:after="0" w:line="360" w:lineRule="auto"/>
        <w:ind w:left="-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</w:t>
      </w:r>
      <w:r w:rsidRPr="00574EED">
        <w:rPr>
          <w:rFonts w:ascii="Times New Roman" w:eastAsia="Times New Roman" w:hAnsi="Times New Roman"/>
          <w:b/>
          <w:sz w:val="24"/>
          <w:szCs w:val="24"/>
          <w:lang w:eastAsia="ru-RU"/>
        </w:rPr>
        <w:t>С целью изучения  данного вопроса комиссия использовала следующие методы  и приемы контроля: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соблюдения инструкций по охране жизни и здоровья детей,  санитарно - гигиенических требований к организации среды, наличие оборудования и целесообразность размещения материала по здоровьесбережению,  анализ программно-методического обеспечения педпроцесса, наличие  системы  и целенаправленность планирования совместной деятельности педагога с детьми, проведение индивидуальной  и коррекционной  работы  с детьми; анализ руководства самостоятельной  деятельностью детей,  выявление уровня знаний и сформированности потребности  в здоровом образе жизни у детей ДОУ; выявление разнообразия применения форм сотрудничества с родителями и их эффективность. </w:t>
      </w:r>
    </w:p>
    <w:p w:rsidR="00574EED" w:rsidRPr="00574EED" w:rsidRDefault="00574EED" w:rsidP="00574EED">
      <w:pPr>
        <w:spacing w:after="0" w:line="360" w:lineRule="auto"/>
        <w:ind w:left="-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В соответствии с планом  контроля проводилось  изучение предметно-развивающей среды в группах. Анализ результатов показал следующее:</w:t>
      </w:r>
    </w:p>
    <w:p w:rsidR="00574EED" w:rsidRPr="00574EED" w:rsidRDefault="00574EED" w:rsidP="00574EED">
      <w:pPr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574EED">
        <w:rPr>
          <w:rFonts w:ascii="Times New Roman" w:hAnsi="Times New Roman"/>
          <w:sz w:val="24"/>
          <w:szCs w:val="24"/>
        </w:rPr>
        <w:t xml:space="preserve">В 1-ой  и 2 –ой группах созданы достаточные  условия для осуществления работы по </w:t>
      </w:r>
      <w:proofErr w:type="spellStart"/>
      <w:r w:rsidRPr="00574EED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574EED">
        <w:rPr>
          <w:rFonts w:ascii="Times New Roman" w:hAnsi="Times New Roman"/>
          <w:sz w:val="24"/>
          <w:szCs w:val="24"/>
        </w:rPr>
        <w:t xml:space="preserve"> детей ДОУ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74EED">
        <w:rPr>
          <w:rFonts w:ascii="Times New Roman" w:hAnsi="Times New Roman"/>
          <w:sz w:val="24"/>
          <w:szCs w:val="24"/>
        </w:rPr>
        <w:t xml:space="preserve">Центры физкультуры и здоровья организованы в соответствии с требованиями, соблюдается принципы доступности, соответствие возрастным особенностям, потребностям и интересам детей группы, санитарным и  эстетическим требованиям, новизна материала в уголке. В центрах размещены фотоальбомы, отражающие  режимные моменты, настольно-печатные игры по </w:t>
      </w:r>
      <w:proofErr w:type="spellStart"/>
      <w:r w:rsidRPr="00574EED"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574EED">
        <w:rPr>
          <w:rFonts w:ascii="Times New Roman" w:hAnsi="Times New Roman"/>
          <w:sz w:val="24"/>
          <w:szCs w:val="24"/>
        </w:rPr>
        <w:t>, здоровому образу жизни, подборка художественной литературы. Однако</w:t>
      </w:r>
      <w:proofErr w:type="gramStart"/>
      <w:r w:rsidRPr="00574EED">
        <w:rPr>
          <w:rFonts w:ascii="Times New Roman" w:hAnsi="Times New Roman"/>
          <w:sz w:val="24"/>
          <w:szCs w:val="24"/>
        </w:rPr>
        <w:t>,</w:t>
      </w:r>
      <w:proofErr w:type="gramEnd"/>
      <w:r w:rsidRPr="00574EED">
        <w:rPr>
          <w:rFonts w:ascii="Times New Roman" w:hAnsi="Times New Roman"/>
          <w:sz w:val="24"/>
          <w:szCs w:val="24"/>
        </w:rPr>
        <w:t xml:space="preserve"> недостаточно наглядно оформлены уголки гигиены в туалетных помещениях 1 и 2 группы.</w:t>
      </w:r>
    </w:p>
    <w:p w:rsidR="00574EED" w:rsidRPr="00574EED" w:rsidRDefault="00574EED" w:rsidP="00574EED">
      <w:pPr>
        <w:spacing w:after="0" w:line="360" w:lineRule="auto"/>
        <w:ind w:left="-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Анализ программно - методического обеспечения процесса свидетельствует, 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что пед</w:t>
      </w:r>
      <w:r w:rsidR="005E7392">
        <w:rPr>
          <w:rFonts w:ascii="Times New Roman" w:eastAsia="Times New Roman" w:hAnsi="Times New Roman"/>
          <w:sz w:val="24"/>
          <w:szCs w:val="24"/>
          <w:lang w:eastAsia="ru-RU"/>
        </w:rPr>
        <w:t>агоги организуют воспитательно-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образовательную работу по </w:t>
      </w:r>
      <w:proofErr w:type="spellStart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валеологии</w:t>
      </w:r>
      <w:proofErr w:type="spellEnd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со специальными  комплексными программами  «Во</w:t>
      </w:r>
      <w:r w:rsidR="005E7392">
        <w:rPr>
          <w:rFonts w:ascii="Times New Roman" w:eastAsia="Times New Roman" w:hAnsi="Times New Roman"/>
          <w:sz w:val="24"/>
          <w:szCs w:val="24"/>
          <w:lang w:eastAsia="ru-RU"/>
        </w:rPr>
        <w:t>спитание и обучение ЗОЖ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</w:t>
      </w:r>
      <w:r w:rsidR="005E7392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ольного возраста» и </w:t>
      </w:r>
      <w:r w:rsidR="005E7392" w:rsidRPr="005E739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авторы…..</w:t>
      </w:r>
      <w:r w:rsidRPr="005E739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содержании программ   определены  задачи  ознакомления детей по формированию культуры поведения и соблюдению личной гигиены, однако, нет четких задач по  формированию потребности в </w:t>
      </w:r>
      <w:proofErr w:type="spellStart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валелогических</w:t>
      </w:r>
      <w:proofErr w:type="spellEnd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знаниях и   </w:t>
      </w:r>
      <w:proofErr w:type="spellStart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здоровьесбережению</w:t>
      </w:r>
      <w:proofErr w:type="spellEnd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, не четко </w:t>
      </w:r>
      <w:r w:rsidR="005E73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писано содержание образовательной деятельности на обучающих занятиях и  совместной деятельности педагога  и детей. В связи с этим,  педагоги  ДОУ испытывают затруднения в  организации системной, последовательной работы с детьми  по гигиеническому воспитанию и ЗОЖ. Кроме этого, в методическом кабинете и в группах  недостаточно представлена методическая литература, детская художественная литература. В настоящее время в рамках Федерального  проекта «Чистые ладошки» педагогический коллектив приобрел наглядные обучающие материалы  по гигиене рук и тела, методические рекомендации по организации занятий с детьми.  Однако</w:t>
      </w:r>
      <w:proofErr w:type="gramStart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настоящее время у педагогов возникают определенные трудности в сопровождении  детей в процессе </w:t>
      </w:r>
      <w:proofErr w:type="spellStart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4EED" w:rsidRPr="00574EED" w:rsidRDefault="00574EED" w:rsidP="00574EED">
      <w:pPr>
        <w:spacing w:after="0" w:line="360" w:lineRule="auto"/>
        <w:ind w:left="-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планов воспитательно-образовательной работы с детьми показал следующее:</w:t>
      </w:r>
    </w:p>
    <w:p w:rsidR="00574EED" w:rsidRPr="00574EED" w:rsidRDefault="00574EED" w:rsidP="00574EED">
      <w:pPr>
        <w:spacing w:after="0" w:line="360" w:lineRule="auto"/>
        <w:ind w:left="-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Воспитатели 1 –ой и 2 –ой планируют  НОД </w:t>
      </w:r>
      <w:r w:rsidR="005E7392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детьми по </w:t>
      </w:r>
      <w:proofErr w:type="spellStart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валеологии</w:t>
      </w:r>
      <w:proofErr w:type="spellEnd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и здоровому образу жизни  в соответствии с психолого-педагогическими программами. Однако</w:t>
      </w:r>
      <w:proofErr w:type="gramStart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зачастую процесс планирования  в рамках образовательной деятельности в режиме дня происходит стихийно, не всегда последовательно. В основном задачи планируются в рамках НОД (частично решаются задачи обучения детей личной гигиены, однако, упущено обучение детей навыкам безопасного поведения, формирования здорового образа жизни) мало внимания уделяется организации совместной деятельности педагога с детьми. Не планируется индивидуальная и коррекционная работа, остается без внимания  самостоятельная деятельность детей. Инструктор по физичес</w:t>
      </w:r>
      <w:r w:rsidR="005E7392">
        <w:rPr>
          <w:rFonts w:ascii="Times New Roman" w:eastAsia="Times New Roman" w:hAnsi="Times New Roman"/>
          <w:sz w:val="24"/>
          <w:szCs w:val="24"/>
          <w:lang w:eastAsia="ru-RU"/>
        </w:rPr>
        <w:t>кому воспитанию. ………Ф.И.О.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планирует НОД в соответствии с  психолого-педагогической программой. В рамках планирования НОД предусматриваются задачи  по формированию ЗОЖ детей, элементы </w:t>
      </w:r>
      <w:proofErr w:type="spellStart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4EED" w:rsidRPr="00574EED" w:rsidRDefault="00574EED" w:rsidP="00574EED">
      <w:pPr>
        <w:spacing w:after="0" w:line="360" w:lineRule="auto"/>
        <w:ind w:left="-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5E7392">
        <w:rPr>
          <w:rFonts w:ascii="Times New Roman" w:hAnsi="Times New Roman"/>
          <w:b/>
          <w:sz w:val="24"/>
          <w:szCs w:val="24"/>
          <w:lang w:eastAsia="ru-RU"/>
        </w:rPr>
        <w:t>В рамках контроля было</w:t>
      </w:r>
      <w:r w:rsidRPr="00574EED">
        <w:rPr>
          <w:rFonts w:ascii="Times New Roman" w:hAnsi="Times New Roman"/>
          <w:b/>
          <w:sz w:val="24"/>
          <w:szCs w:val="24"/>
          <w:lang w:eastAsia="ru-RU"/>
        </w:rPr>
        <w:t xml:space="preserve"> просмотрено  НОД по  физическому воспитанию детей. </w:t>
      </w:r>
      <w:r w:rsidRPr="00574EED">
        <w:rPr>
          <w:rFonts w:ascii="Times New Roman" w:hAnsi="Times New Roman"/>
          <w:sz w:val="24"/>
          <w:szCs w:val="24"/>
          <w:lang w:eastAsia="ru-RU"/>
        </w:rPr>
        <w:t>Ин</w:t>
      </w:r>
      <w:r w:rsidR="005E7392">
        <w:rPr>
          <w:rFonts w:ascii="Times New Roman" w:hAnsi="Times New Roman"/>
          <w:sz w:val="24"/>
          <w:szCs w:val="24"/>
          <w:lang w:eastAsia="ru-RU"/>
        </w:rPr>
        <w:t xml:space="preserve">структор по </w:t>
      </w:r>
      <w:proofErr w:type="spellStart"/>
      <w:r w:rsidR="005E7392">
        <w:rPr>
          <w:rFonts w:ascii="Times New Roman" w:hAnsi="Times New Roman"/>
          <w:sz w:val="24"/>
          <w:szCs w:val="24"/>
          <w:lang w:eastAsia="ru-RU"/>
        </w:rPr>
        <w:t>физо</w:t>
      </w:r>
      <w:proofErr w:type="spellEnd"/>
      <w:r w:rsidR="005E7392">
        <w:rPr>
          <w:rFonts w:ascii="Times New Roman" w:hAnsi="Times New Roman"/>
          <w:sz w:val="24"/>
          <w:szCs w:val="24"/>
          <w:lang w:eastAsia="ru-RU"/>
        </w:rPr>
        <w:t xml:space="preserve"> ……Ф.И.О. </w:t>
      </w:r>
      <w:r w:rsidRPr="00574EED">
        <w:rPr>
          <w:rFonts w:ascii="Times New Roman" w:hAnsi="Times New Roman"/>
          <w:sz w:val="24"/>
          <w:szCs w:val="24"/>
          <w:lang w:eastAsia="ru-RU"/>
        </w:rPr>
        <w:t xml:space="preserve"> организовала НОД  </w:t>
      </w:r>
      <w:r w:rsidR="005E739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574EED">
        <w:rPr>
          <w:rFonts w:ascii="Times New Roman" w:hAnsi="Times New Roman"/>
          <w:sz w:val="24"/>
          <w:szCs w:val="24"/>
          <w:lang w:eastAsia="ru-RU"/>
        </w:rPr>
        <w:t xml:space="preserve">физическому воспитанию с детьми  группы </w:t>
      </w:r>
      <w:proofErr w:type="gramStart"/>
      <w:r w:rsidRPr="00574EED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574EED">
        <w:rPr>
          <w:rFonts w:ascii="Times New Roman" w:hAnsi="Times New Roman"/>
          <w:sz w:val="24"/>
          <w:szCs w:val="24"/>
          <w:lang w:eastAsia="ru-RU"/>
        </w:rPr>
        <w:t>возраст детей 5-6 лет).</w:t>
      </w:r>
      <w:r w:rsidRPr="00574EE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574EED">
        <w:rPr>
          <w:rFonts w:ascii="Times New Roman" w:hAnsi="Times New Roman"/>
          <w:sz w:val="24"/>
          <w:szCs w:val="24"/>
        </w:rPr>
        <w:t>Целью занятия было:</w:t>
      </w:r>
      <w:r w:rsidRPr="00574E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упражнять детей в ходьбе в колонне по одному, ходьбе и беге врассыпную, не наталкиваясь друг на друга и перешагивая через предметы. Формировать умение прыгать на двух ногах на месте, с продвижением вперед, назад, боком, ползать на четвереньках змейкой. Развивать умение свободно ориентироваться в пространстве, согласовывать движения рук и ног при выполнении ОРУ. Содействовать развитию прыгучести, ловкости, быстроты, координации движений, гибкости, способствовать профилактике плоскостопия и осанки у детей. Вызвать у детей эмоциональный отклик на занятие и желание участвовать в нём. Формировать навыки сотрудничества детей друг с другом. Анализ занятия показал, что </w:t>
      </w:r>
      <w:r w:rsidRPr="00574EED">
        <w:rPr>
          <w:rFonts w:ascii="Times New Roman" w:hAnsi="Times New Roman"/>
          <w:sz w:val="24"/>
          <w:szCs w:val="24"/>
          <w:lang w:eastAsia="ru-RU"/>
        </w:rPr>
        <w:t>своевременно была проведена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574EED">
        <w:rPr>
          <w:rFonts w:ascii="Times New Roman" w:hAnsi="Times New Roman"/>
          <w:sz w:val="24"/>
          <w:szCs w:val="24"/>
          <w:lang w:eastAsia="ru-RU"/>
        </w:rPr>
        <w:t>редшествующая работа.</w:t>
      </w:r>
      <w:r w:rsidRPr="00574EED">
        <w:rPr>
          <w:rFonts w:ascii="Times New Roman" w:hAnsi="Times New Roman"/>
          <w:sz w:val="24"/>
          <w:szCs w:val="24"/>
        </w:rPr>
        <w:t xml:space="preserve"> Занятие проходило в традиционной форме тренировки, тематика занятия соответствовала сезону (тема «Осень»).  Структура занятия была соблюдена полностью. Оборудование и материалы для детей современные, отвечают  гигиеническим и педагогическим требованиям, несут развивающую и </w:t>
      </w:r>
      <w:r w:rsidRPr="00574EED">
        <w:rPr>
          <w:rFonts w:ascii="Times New Roman" w:hAnsi="Times New Roman"/>
          <w:sz w:val="24"/>
          <w:szCs w:val="24"/>
        </w:rPr>
        <w:lastRenderedPageBreak/>
        <w:t>коррекционную направленность. ОРУ проводилось с раздаточным материалом</w:t>
      </w:r>
      <w:r w:rsidR="005E7392">
        <w:rPr>
          <w:rFonts w:ascii="Times New Roman" w:hAnsi="Times New Roman"/>
          <w:sz w:val="24"/>
          <w:szCs w:val="24"/>
        </w:rPr>
        <w:t xml:space="preserve"> (</w:t>
      </w:r>
      <w:r w:rsidRPr="00574EED">
        <w:rPr>
          <w:rFonts w:ascii="Times New Roman" w:hAnsi="Times New Roman"/>
          <w:sz w:val="24"/>
          <w:szCs w:val="24"/>
        </w:rPr>
        <w:t xml:space="preserve">с осенними листочками). Пояснения педагога, показ с объяснением,  четкие. Речь воспитателя доступна, эмоциональна. Дети на занятии с интересом выполняли упражнения, моторная плотность высокая. Использовалось музыкальное сопровождение, нетрадиционное оборудование и материалы.   В рамках НОД активно используются элементы йоги, дыхательной гимнастики, </w:t>
      </w:r>
      <w:proofErr w:type="spellStart"/>
      <w:r w:rsidRPr="00574EED">
        <w:rPr>
          <w:rFonts w:ascii="Times New Roman" w:hAnsi="Times New Roman"/>
          <w:sz w:val="24"/>
          <w:szCs w:val="24"/>
        </w:rPr>
        <w:t>фоноритмики</w:t>
      </w:r>
      <w:proofErr w:type="spellEnd"/>
      <w:r w:rsidRPr="00574EED">
        <w:rPr>
          <w:rFonts w:ascii="Times New Roman" w:hAnsi="Times New Roman"/>
          <w:sz w:val="24"/>
          <w:szCs w:val="24"/>
        </w:rPr>
        <w:t>.</w:t>
      </w:r>
    </w:p>
    <w:p w:rsidR="00574EED" w:rsidRPr="00574EED" w:rsidRDefault="00574EED" w:rsidP="00574EED">
      <w:pPr>
        <w:spacing w:line="36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EED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Pr="00574EED">
        <w:rPr>
          <w:rFonts w:ascii="Times New Roman" w:eastAsia="Times New Roman" w:hAnsi="Times New Roman"/>
          <w:b/>
          <w:sz w:val="24"/>
          <w:szCs w:val="24"/>
          <w:lang w:eastAsia="ru-RU"/>
        </w:rPr>
        <w:t>Кроме этого, проводился анализ планирования совместной деятельности педагога с детьми. Анализ показал, что недостаточно внимания в режиме дня уделяется  организации деятельности детей по формированию представлений о ЗОЖ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. Мало внимания уделяется проведению бесед по картинкам, просмотры фото и видео материалов,  просмотры картин, игр с дидактическим материалом, недостаточно организуется непосредственно практическая  деятельность детей.</w:t>
      </w:r>
    </w:p>
    <w:p w:rsidR="00574EED" w:rsidRPr="00574EED" w:rsidRDefault="00574EED" w:rsidP="00574EED">
      <w:pPr>
        <w:spacing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74E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В рамках совместной деятельности в содержании образовательной деятельности в режиме дня были организованы наблюдения за детьми. 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наблюдений и бесед с детьми  были сделаны следующие выводы:  </w:t>
      </w:r>
    </w:p>
    <w:p w:rsidR="00574EED" w:rsidRPr="00574EED" w:rsidRDefault="00574EED" w:rsidP="00574EED">
      <w:pPr>
        <w:spacing w:line="36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 - воспитанники 1-ой и 2-ой группы проявляют интерес к правилам ЗОЖ, проявляют </w:t>
      </w:r>
      <w:proofErr w:type="spellStart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здоровьесберегающее</w:t>
      </w:r>
      <w:proofErr w:type="spellEnd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и безопасное поведение.  Имеют первоначальные представления о поведении, сохраняющем и укрепляющем  здоровье. С удовольствием выполняют простейшие умения и навыки гигиенической и двигательной культуры. Имеют элементарные представления о человеке. Ухаживают за своими вещами и игрушками </w:t>
      </w:r>
    </w:p>
    <w:p w:rsidR="00574EED" w:rsidRPr="00574EED" w:rsidRDefault="00574EED" w:rsidP="00574EED">
      <w:pPr>
        <w:spacing w:line="36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EED">
        <w:rPr>
          <w:rFonts w:ascii="Times New Roman" w:hAnsi="Times New Roman"/>
          <w:b/>
          <w:sz w:val="24"/>
          <w:szCs w:val="24"/>
          <w:lang w:eastAsia="ru-RU"/>
        </w:rPr>
        <w:t xml:space="preserve">     В рамках контроля комиссия проводила оценку форм взаимодействия с  родителями по данной проблеме, выявляла разнообразие применения форм сотрудничества с родителями и их эффективность</w:t>
      </w:r>
      <w:r w:rsidRPr="00574EED">
        <w:rPr>
          <w:rFonts w:ascii="Times New Roman" w:hAnsi="Times New Roman"/>
          <w:sz w:val="24"/>
          <w:szCs w:val="24"/>
          <w:lang w:eastAsia="ru-RU"/>
        </w:rPr>
        <w:t xml:space="preserve">. Итак,  в содержании годового плана присутствуют задачи </w:t>
      </w:r>
      <w:r w:rsidRPr="00574EED">
        <w:rPr>
          <w:rFonts w:ascii="Times New Roman" w:hAnsi="Times New Roman"/>
          <w:sz w:val="24"/>
          <w:szCs w:val="24"/>
        </w:rPr>
        <w:t>овладения первоначальными знаниями о человеке,  здоровье, возрасте, поле, семейных и профессиональных  ролях, пр</w:t>
      </w:r>
      <w:r w:rsidR="000A5571">
        <w:rPr>
          <w:rFonts w:ascii="Times New Roman" w:hAnsi="Times New Roman"/>
          <w:sz w:val="24"/>
          <w:szCs w:val="24"/>
        </w:rPr>
        <w:t xml:space="preserve">авах и обязанностях. </w:t>
      </w:r>
      <w:r w:rsidRPr="00574EED">
        <w:rPr>
          <w:rFonts w:ascii="Times New Roman" w:hAnsi="Times New Roman"/>
          <w:sz w:val="24"/>
          <w:szCs w:val="24"/>
          <w:lang w:eastAsia="ru-RU"/>
        </w:rPr>
        <w:t xml:space="preserve">Эти  задачи  решаются через различные формы сотрудничества с семьей. В рамках </w:t>
      </w:r>
      <w:r w:rsidRPr="00574E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тематического педсовета «Создание условий для воспитания осознанного и действенного отношения к охране, укреплению своего здоровья и здоровья окружающих» будет </w:t>
      </w:r>
      <w:r w:rsidRPr="00574EED">
        <w:rPr>
          <w:rFonts w:ascii="Times New Roman" w:hAnsi="Times New Roman"/>
          <w:sz w:val="24"/>
          <w:szCs w:val="24"/>
          <w:lang w:eastAsia="ru-RU"/>
        </w:rPr>
        <w:t xml:space="preserve">обсуждаться вопрос о работе с семьей по организации </w:t>
      </w:r>
      <w:proofErr w:type="spellStart"/>
      <w:r w:rsidRPr="00574EED">
        <w:rPr>
          <w:rFonts w:ascii="Times New Roman" w:hAnsi="Times New Roman"/>
          <w:sz w:val="24"/>
          <w:szCs w:val="24"/>
          <w:lang w:eastAsia="ru-RU"/>
        </w:rPr>
        <w:t>здоровьесбережния</w:t>
      </w:r>
      <w:proofErr w:type="spellEnd"/>
      <w:r w:rsidRPr="00574EED">
        <w:rPr>
          <w:rFonts w:ascii="Times New Roman" w:hAnsi="Times New Roman"/>
          <w:sz w:val="24"/>
          <w:szCs w:val="24"/>
          <w:lang w:eastAsia="ru-RU"/>
        </w:rPr>
        <w:t xml:space="preserve"> и ЗОЖ  дома. Кроме этого, планируется проведение консультации по теме «Методика коррекци</w:t>
      </w:r>
      <w:r w:rsidR="000A5571">
        <w:rPr>
          <w:rFonts w:ascii="Times New Roman" w:hAnsi="Times New Roman"/>
          <w:sz w:val="24"/>
          <w:szCs w:val="24"/>
          <w:lang w:eastAsia="ru-RU"/>
        </w:rPr>
        <w:t xml:space="preserve">и отклонений  в развитии </w:t>
      </w:r>
      <w:r w:rsidRPr="00574EED">
        <w:rPr>
          <w:rFonts w:ascii="Times New Roman" w:hAnsi="Times New Roman"/>
          <w:sz w:val="24"/>
          <w:szCs w:val="24"/>
          <w:lang w:eastAsia="ru-RU"/>
        </w:rPr>
        <w:t>детей средствами ритмической гимнастики», оформлена наглядная агитация «Особенности физического развития и</w:t>
      </w:r>
      <w:r w:rsidR="000A5571">
        <w:rPr>
          <w:rFonts w:ascii="Times New Roman" w:hAnsi="Times New Roman"/>
          <w:sz w:val="24"/>
          <w:szCs w:val="24"/>
          <w:lang w:eastAsia="ru-RU"/>
        </w:rPr>
        <w:t xml:space="preserve"> двигательной активности </w:t>
      </w:r>
      <w:r w:rsidRPr="00574EED">
        <w:rPr>
          <w:rFonts w:ascii="Times New Roman" w:hAnsi="Times New Roman"/>
          <w:sz w:val="24"/>
          <w:szCs w:val="24"/>
          <w:lang w:eastAsia="ru-RU"/>
        </w:rPr>
        <w:t xml:space="preserve">детей дошкольного возраста». </w:t>
      </w:r>
    </w:p>
    <w:p w:rsidR="00574EED" w:rsidRPr="00574EED" w:rsidRDefault="00574EED" w:rsidP="00574EED">
      <w:pPr>
        <w:spacing w:line="36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EED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</w:t>
      </w:r>
      <w:r w:rsidRPr="00574EED">
        <w:rPr>
          <w:rFonts w:ascii="Times New Roman" w:hAnsi="Times New Roman"/>
          <w:b/>
          <w:sz w:val="24"/>
          <w:szCs w:val="24"/>
          <w:lang w:eastAsia="ru-RU"/>
        </w:rPr>
        <w:t>В рамках проведения контроля проводилось анкетирование семей «Физкультура и гигиена в семье».</w:t>
      </w:r>
      <w:r w:rsidRPr="00574EED">
        <w:rPr>
          <w:rFonts w:ascii="Times New Roman" w:hAnsi="Times New Roman"/>
          <w:sz w:val="24"/>
          <w:szCs w:val="24"/>
          <w:lang w:eastAsia="ru-RU"/>
        </w:rPr>
        <w:t xml:space="preserve"> Целью анкетирования было оценить мнение родителей по вопросу организации физического воспитания детей и гигиены в семье, выяснить имеющиеся у них представление о физкультуре и гигиене детей дошкольного возраста и возникающие трудности по данному вопросу. Анализ результатов анкет показал следующее:</w:t>
      </w:r>
      <w:r w:rsidRPr="00574EED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  родители имеют представления о здоровом образе жизни. Кроме этого, считают, что для этого необходимо создавать специальные условия дома, большое значение придают физическим занятиям, прогулкам на свежем воздухе, созданию благоприятной психологической атмосферы. Вместе с тем, отмечают наиболее действенные и эффективные формы закаливания детей: хождение босиком, облегченная одежда на улице и дома, прогулки. Наряду с этим, считают, что нуждаются в консультации сотрудников ДОУ о правильной организации закаливания и ЗОЖ в семье</w:t>
      </w:r>
      <w:r w:rsidRPr="00574EED">
        <w:rPr>
          <w:rFonts w:ascii="Times New Roman" w:hAnsi="Times New Roman"/>
          <w:sz w:val="24"/>
          <w:szCs w:val="24"/>
          <w:lang w:eastAsia="ru-RU"/>
        </w:rPr>
        <w:t>.</w:t>
      </w:r>
    </w:p>
    <w:p w:rsidR="00574EED" w:rsidRPr="00574EED" w:rsidRDefault="00574EED" w:rsidP="00574EED">
      <w:pPr>
        <w:spacing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74EED">
        <w:rPr>
          <w:rFonts w:ascii="Times New Roman" w:hAnsi="Times New Roman"/>
          <w:sz w:val="24"/>
          <w:szCs w:val="24"/>
          <w:lang w:eastAsia="ru-RU"/>
        </w:rPr>
        <w:t xml:space="preserve">     Анализ работы воспитателей показал следующее: в группах используются традиционные формы сотрудничества. В частности, оформляются наглядные стенды, листовки с информацией. Их  содержание отвечает современным требованиям  (В планах  </w:t>
      </w:r>
      <w:proofErr w:type="spellStart"/>
      <w:proofErr w:type="gramStart"/>
      <w:r w:rsidRPr="00574EED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574EED">
        <w:rPr>
          <w:rFonts w:ascii="Times New Roman" w:hAnsi="Times New Roman"/>
          <w:sz w:val="24"/>
          <w:szCs w:val="24"/>
          <w:lang w:eastAsia="ru-RU"/>
        </w:rPr>
        <w:t xml:space="preserve"> - образовательной</w:t>
      </w:r>
      <w:proofErr w:type="gramEnd"/>
      <w:r w:rsidRPr="00574EED">
        <w:rPr>
          <w:rFonts w:ascii="Times New Roman" w:hAnsi="Times New Roman"/>
          <w:sz w:val="24"/>
          <w:szCs w:val="24"/>
          <w:lang w:eastAsia="ru-RU"/>
        </w:rPr>
        <w:t xml:space="preserve"> работы редко планируются беседы с родителями,  консультирование по теме. Недостаточно используются активные формы сотрудничества (практикумы, семинары-тренинги, проведение совместных досугов, развлечений по </w:t>
      </w:r>
      <w:proofErr w:type="spellStart"/>
      <w:r w:rsidRPr="00574EED">
        <w:rPr>
          <w:rFonts w:ascii="Times New Roman" w:hAnsi="Times New Roman"/>
          <w:sz w:val="24"/>
          <w:szCs w:val="24"/>
          <w:lang w:eastAsia="ru-RU"/>
        </w:rPr>
        <w:t>валеологии</w:t>
      </w:r>
      <w:proofErr w:type="spellEnd"/>
      <w:r w:rsidRPr="00574EED">
        <w:rPr>
          <w:rFonts w:ascii="Times New Roman" w:hAnsi="Times New Roman"/>
          <w:sz w:val="24"/>
          <w:szCs w:val="24"/>
          <w:lang w:eastAsia="ru-RU"/>
        </w:rPr>
        <w:t xml:space="preserve">), в которых  семьи взаимодействуют с детьми под руководством педагогов. </w:t>
      </w:r>
    </w:p>
    <w:p w:rsidR="00574EED" w:rsidRPr="00574EED" w:rsidRDefault="00574EED" w:rsidP="00574EED">
      <w:pPr>
        <w:spacing w:after="0" w:line="360" w:lineRule="auto"/>
        <w:ind w:left="-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Таким образом, на основании проведенного контроля можно сделать следующие выводы: </w:t>
      </w:r>
    </w:p>
    <w:p w:rsidR="00574EED" w:rsidRPr="00574EED" w:rsidRDefault="00574EED" w:rsidP="00574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EED" w:rsidRPr="00574EED" w:rsidRDefault="00574EED" w:rsidP="00574EE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4EED">
        <w:rPr>
          <w:rFonts w:ascii="Times New Roman" w:hAnsi="Times New Roman"/>
          <w:sz w:val="24"/>
          <w:szCs w:val="24"/>
        </w:rPr>
        <w:t xml:space="preserve">В 1 группах созданы достаточные  условия для осуществления работы по </w:t>
      </w:r>
      <w:proofErr w:type="spellStart"/>
      <w:r w:rsidRPr="00574EED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574EED">
        <w:rPr>
          <w:rFonts w:ascii="Times New Roman" w:hAnsi="Times New Roman"/>
          <w:sz w:val="24"/>
          <w:szCs w:val="24"/>
        </w:rPr>
        <w:t xml:space="preserve"> детей ДОУ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74EED">
        <w:rPr>
          <w:rFonts w:ascii="Times New Roman" w:hAnsi="Times New Roman"/>
          <w:sz w:val="24"/>
          <w:szCs w:val="24"/>
        </w:rPr>
        <w:t>Центры физкультуры и здоровья организованы в соответствии с требованиями. Однако</w:t>
      </w:r>
      <w:proofErr w:type="gramStart"/>
      <w:r w:rsidRPr="00574EED">
        <w:rPr>
          <w:rFonts w:ascii="Times New Roman" w:hAnsi="Times New Roman"/>
          <w:sz w:val="24"/>
          <w:szCs w:val="24"/>
        </w:rPr>
        <w:t>,</w:t>
      </w:r>
      <w:proofErr w:type="gramEnd"/>
      <w:r w:rsidRPr="00574EED">
        <w:rPr>
          <w:rFonts w:ascii="Times New Roman" w:hAnsi="Times New Roman"/>
          <w:sz w:val="24"/>
          <w:szCs w:val="24"/>
        </w:rPr>
        <w:t xml:space="preserve"> недостаточно наглядно оформлены уголки гигиены в туалетных помещениях 1 и 2 группы. 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 организуют </w:t>
      </w:r>
      <w:proofErr w:type="spellStart"/>
      <w:proofErr w:type="gramStart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образовательную</w:t>
      </w:r>
      <w:proofErr w:type="gramEnd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 по </w:t>
      </w:r>
      <w:proofErr w:type="spellStart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валеологии</w:t>
      </w:r>
      <w:proofErr w:type="spellEnd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со специальными  комплексными программами</w:t>
      </w:r>
      <w:r w:rsidR="000A5571">
        <w:rPr>
          <w:rFonts w:ascii="Times New Roman" w:eastAsia="Times New Roman" w:hAnsi="Times New Roman"/>
          <w:sz w:val="24"/>
          <w:szCs w:val="24"/>
          <w:lang w:eastAsia="ru-RU"/>
        </w:rPr>
        <w:t xml:space="preserve">  «Воспитание и обучение ЗОЖ 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дошкольного </w:t>
      </w:r>
      <w:r w:rsidR="000A5571">
        <w:rPr>
          <w:rFonts w:ascii="Times New Roman" w:eastAsia="Times New Roman" w:hAnsi="Times New Roman"/>
          <w:sz w:val="24"/>
          <w:szCs w:val="24"/>
          <w:lang w:eastAsia="ru-RU"/>
        </w:rPr>
        <w:t>возраста» и «</w:t>
      </w:r>
      <w:proofErr w:type="spellStart"/>
      <w:r w:rsidR="000A5571">
        <w:rPr>
          <w:rFonts w:ascii="Times New Roman" w:eastAsia="Times New Roman" w:hAnsi="Times New Roman"/>
          <w:sz w:val="24"/>
          <w:szCs w:val="24"/>
          <w:lang w:eastAsia="ru-RU"/>
        </w:rPr>
        <w:t>Валеология</w:t>
      </w:r>
      <w:proofErr w:type="spellEnd"/>
      <w:r w:rsidR="000A557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A5571" w:rsidRPr="000A557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авторы….</w:t>
      </w:r>
      <w:r w:rsidR="000A5571">
        <w:rPr>
          <w:rFonts w:ascii="Times New Roman" w:eastAsia="Times New Roman" w:hAnsi="Times New Roman"/>
          <w:sz w:val="24"/>
          <w:szCs w:val="24"/>
          <w:lang w:eastAsia="ru-RU"/>
        </w:rPr>
        <w:t xml:space="preserve"> В них не четко про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писано содержание образовательной деятельности на обучающих занятиях и  совместной деятельности педагога  и детей. В связи с этим,  педагоги  ДОУ испытывают затруднения в  организации системной, последовательной работы с детьми  по гигиеническому воспитанию и ЗОЖ. Кроме этого, в методическом кабинете и в группах  недостаточно представлена методическая литература, детская художественная литература.</w:t>
      </w:r>
    </w:p>
    <w:p w:rsidR="00574EED" w:rsidRPr="00574EED" w:rsidRDefault="00574EED" w:rsidP="00574E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Воспитатели 1 –ой и 2 –ой планируют  НОД детьми по гигиене и здоровому образу жизни  в соответствии с психолого-педагогическими программами. Однако, зачастую процесс планирования  в рамках образовательной деятельности в режиме дня происходит стихийно, не всегда последовательно. В основном задачи планируются в рамках НОД (частично решаются задачи обучения детей личной гигиены, однако, упущено обучение детей навыкам безопасного поведения, формирования здорового образа жизни) мало внимания уделяется организации совместной деятельности педагога с детьми. Не планируется индивидуальная и коррекционная работа, остается без внимания  самостоятельная деятельность детей. </w:t>
      </w:r>
    </w:p>
    <w:p w:rsidR="00574EED" w:rsidRPr="00574EED" w:rsidRDefault="00574EED" w:rsidP="00574EE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наблюдений и бесед с детьми  были сделаны следующие выводы:   Анализ детской самостоятельной деятельности показал, что воспитанники 1-ой и 2-ой группы проявляют интерес к правилам ЗОЖ, проявляют </w:t>
      </w:r>
      <w:proofErr w:type="spellStart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здоровьесберегающее</w:t>
      </w:r>
      <w:proofErr w:type="spellEnd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и безопасное поведение. Имеют первоначальные представления о поведении, сохраняющем и укрепляющем  здоровье. С удовольствием выполняют простейшие умения и навыки гигиенической и двигательной культуры. Имеют элементарные представления о человеке. Ухаживают за своими вещами и игрушками. </w:t>
      </w:r>
    </w:p>
    <w:p w:rsidR="00574EED" w:rsidRPr="00574EED" w:rsidRDefault="00574EED" w:rsidP="00574EE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EED">
        <w:rPr>
          <w:rFonts w:ascii="Times New Roman" w:hAnsi="Times New Roman"/>
          <w:sz w:val="24"/>
          <w:szCs w:val="24"/>
          <w:lang w:eastAsia="ru-RU"/>
        </w:rPr>
        <w:t>В рамках сотрудничества с семьями воспитанников педагоги используют разнообразие применения форм сотрудничества с родителями и их эффективность. Планируются проведение консультаций, родительских собраний оформляется наглядная агитация, проводится анкетирование семей.  Недостаточно активно внедряются нетрадиционны</w:t>
      </w:r>
      <w:r w:rsidR="000A5571">
        <w:rPr>
          <w:rFonts w:ascii="Times New Roman" w:hAnsi="Times New Roman"/>
          <w:sz w:val="24"/>
          <w:szCs w:val="24"/>
          <w:lang w:eastAsia="ru-RU"/>
        </w:rPr>
        <w:t>е</w:t>
      </w:r>
      <w:r w:rsidRPr="00574EED">
        <w:rPr>
          <w:rFonts w:ascii="Times New Roman" w:hAnsi="Times New Roman"/>
          <w:sz w:val="24"/>
          <w:szCs w:val="24"/>
          <w:lang w:eastAsia="ru-RU"/>
        </w:rPr>
        <w:t xml:space="preserve"> формы взаимодействия (Дни отрытых дверей, семейные гостиные, фоторепортажи)    </w:t>
      </w:r>
      <w:r w:rsidRPr="00574EED">
        <w:rPr>
          <w:rFonts w:ascii="Times New Roman" w:eastAsia="Times New Roman" w:hAnsi="Times New Roman"/>
          <w:b/>
          <w:sz w:val="24"/>
          <w:szCs w:val="24"/>
          <w:lang w:eastAsia="ru-RU"/>
        </w:rPr>
        <w:t>Итак, по результатам и сделанным выводам комиссия подготовила следующие рекомендации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74EED" w:rsidRPr="00574EED" w:rsidRDefault="00574EED" w:rsidP="00574EE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Продолжить работу по оснащению предметно-развивающей среды в группах: </w:t>
      </w:r>
      <w:r w:rsidRPr="00574EED">
        <w:rPr>
          <w:rFonts w:ascii="Times New Roman" w:hAnsi="Times New Roman"/>
          <w:sz w:val="24"/>
          <w:szCs w:val="24"/>
        </w:rPr>
        <w:t xml:space="preserve">оформить уголки гигиены в туалетных помещениях в соответствии с санитарно-гигиеническими и педагогическими требованиями. 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Приобрести необходимую методическую литературу, детскую художественную литературу, дидактические игры и развивающие пособия гигиеническому воспитанию и ЗОЖ детей. </w:t>
      </w:r>
    </w:p>
    <w:p w:rsidR="00574EED" w:rsidRPr="00574EED" w:rsidRDefault="00574EED" w:rsidP="00574E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0A557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Срок: сентябрь-декабрь 2013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74EED" w:rsidRPr="00574EED" w:rsidRDefault="00574EED" w:rsidP="00574E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Отв.: воспитатели</w:t>
      </w:r>
    </w:p>
    <w:p w:rsidR="00574EED" w:rsidRPr="00574EED" w:rsidRDefault="00574EED" w:rsidP="00574EE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В планировании НОД деятельности детей использовать методическое руководство  для проведения занятий  по гигиене рук в дошкольных образовательных учреждениях, разработанного в рамках Федерально</w:t>
      </w:r>
      <w:r w:rsidR="000A5571">
        <w:rPr>
          <w:rFonts w:ascii="Times New Roman" w:eastAsia="Times New Roman" w:hAnsi="Times New Roman"/>
          <w:sz w:val="24"/>
          <w:szCs w:val="24"/>
          <w:lang w:eastAsia="ru-RU"/>
        </w:rPr>
        <w:t>го проекта «Чистые ладошки» г</w:t>
      </w:r>
      <w:proofErr w:type="gramStart"/>
      <w:r w:rsidR="000A55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осква. 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Познакомить педагогов ДОУ с методическим пособием «Я и мое здоровье» Т.А. Тарасовой, Л.С.Власовой, Челябинск , 1999</w:t>
      </w:r>
    </w:p>
    <w:p w:rsidR="00574EED" w:rsidRPr="00574EED" w:rsidRDefault="00574EED" w:rsidP="00574E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Срок: в течение года</w:t>
      </w:r>
      <w:r w:rsidR="000A5571">
        <w:rPr>
          <w:rFonts w:ascii="Times New Roman" w:eastAsia="Times New Roman" w:hAnsi="Times New Roman"/>
          <w:sz w:val="24"/>
          <w:szCs w:val="24"/>
          <w:lang w:eastAsia="ru-RU"/>
        </w:rPr>
        <w:t xml:space="preserve"> 2013-2014 г.г.</w:t>
      </w:r>
    </w:p>
    <w:p w:rsidR="00574EED" w:rsidRPr="00574EED" w:rsidRDefault="00574EED" w:rsidP="00574E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Отв.: воспитатели, </w:t>
      </w:r>
      <w:r w:rsidR="000A5571">
        <w:rPr>
          <w:rFonts w:ascii="Times New Roman" w:eastAsia="Times New Roman" w:hAnsi="Times New Roman"/>
          <w:sz w:val="24"/>
          <w:szCs w:val="24"/>
          <w:lang w:eastAsia="ru-RU"/>
        </w:rPr>
        <w:t xml:space="preserve">ст. </w:t>
      </w:r>
      <w:proofErr w:type="spellStart"/>
      <w:r w:rsidR="000A5571">
        <w:rPr>
          <w:rFonts w:ascii="Times New Roman" w:eastAsia="Times New Roman" w:hAnsi="Times New Roman"/>
          <w:sz w:val="24"/>
          <w:szCs w:val="24"/>
          <w:lang w:eastAsia="ru-RU"/>
        </w:rPr>
        <w:t>вос-ль</w:t>
      </w:r>
      <w:proofErr w:type="spellEnd"/>
      <w:proofErr w:type="gramStart"/>
      <w:r w:rsidR="000A5571">
        <w:rPr>
          <w:rFonts w:ascii="Times New Roman" w:eastAsia="Times New Roman" w:hAnsi="Times New Roman"/>
          <w:sz w:val="24"/>
          <w:szCs w:val="24"/>
          <w:lang w:eastAsia="ru-RU"/>
        </w:rPr>
        <w:t xml:space="preserve"> …..</w:t>
      </w:r>
      <w:proofErr w:type="gramEnd"/>
      <w:r w:rsidR="000A5571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</w:p>
    <w:p w:rsidR="00574EED" w:rsidRPr="00574EED" w:rsidRDefault="00574EED" w:rsidP="00574EE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Планировать индивидуальную работу с детьми </w:t>
      </w:r>
      <w:r w:rsidR="000A5571">
        <w:rPr>
          <w:rFonts w:ascii="Times New Roman" w:eastAsia="Times New Roman" w:hAnsi="Times New Roman"/>
          <w:sz w:val="24"/>
          <w:szCs w:val="24"/>
          <w:lang w:eastAsia="ru-RU"/>
        </w:rPr>
        <w:t>по ЗОЖ и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гигиеническому воспитанию с учетом  уровня </w:t>
      </w:r>
      <w:proofErr w:type="spellStart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представлений и умений, потребностей и интересов детей.</w:t>
      </w:r>
    </w:p>
    <w:p w:rsidR="00574EED" w:rsidRPr="00574EED" w:rsidRDefault="00574EED" w:rsidP="00574E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Срок: постоянно</w:t>
      </w:r>
    </w:p>
    <w:p w:rsidR="00574EED" w:rsidRPr="00574EED" w:rsidRDefault="00574EED" w:rsidP="00574E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Отв.: воспитатели</w:t>
      </w:r>
    </w:p>
    <w:p w:rsidR="00574EED" w:rsidRPr="00574EED" w:rsidRDefault="00574EED" w:rsidP="00574EE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сотрудничество с родителями по обмену семейным опытом ЗОЖ. Оформит фотоальбомы «ЗОЖ в нашей семье» </w:t>
      </w:r>
    </w:p>
    <w:p w:rsidR="00574EED" w:rsidRPr="00574EED" w:rsidRDefault="00574EED" w:rsidP="00574E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Срок: </w:t>
      </w:r>
      <w:r w:rsidR="000A5571">
        <w:rPr>
          <w:rFonts w:ascii="Times New Roman" w:eastAsia="Times New Roman" w:hAnsi="Times New Roman"/>
          <w:sz w:val="24"/>
          <w:szCs w:val="24"/>
          <w:lang w:eastAsia="ru-RU"/>
        </w:rPr>
        <w:t>декабрь 2013</w:t>
      </w:r>
      <w:r w:rsidRPr="00574EED">
        <w:rPr>
          <w:rFonts w:ascii="Times New Roman" w:eastAsia="Times New Roman" w:hAnsi="Times New Roman"/>
          <w:sz w:val="24"/>
          <w:szCs w:val="24"/>
          <w:lang w:eastAsia="ru-RU"/>
        </w:rPr>
        <w:t xml:space="preserve">.  Отв.: воспитатели </w:t>
      </w:r>
    </w:p>
    <w:p w:rsidR="00574EED" w:rsidRPr="00574EED" w:rsidRDefault="00574EED" w:rsidP="00574EED">
      <w:pPr>
        <w:rPr>
          <w:rFonts w:ascii="Times New Roman" w:hAnsi="Times New Roman"/>
          <w:sz w:val="24"/>
          <w:szCs w:val="24"/>
        </w:rPr>
      </w:pPr>
    </w:p>
    <w:p w:rsidR="000D4780" w:rsidRDefault="000D4780"/>
    <w:sectPr w:rsidR="000D4780" w:rsidSect="0093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52E"/>
    <w:multiLevelType w:val="hybridMultilevel"/>
    <w:tmpl w:val="EA22BFCC"/>
    <w:lvl w:ilvl="0" w:tplc="82BAB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5447A"/>
    <w:multiLevelType w:val="hybridMultilevel"/>
    <w:tmpl w:val="14ECE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EED"/>
    <w:rsid w:val="000A5571"/>
    <w:rsid w:val="000D4780"/>
    <w:rsid w:val="00574EED"/>
    <w:rsid w:val="005E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2014-03-18T08:33:00Z</dcterms:created>
  <dcterms:modified xsi:type="dcterms:W3CDTF">2014-03-18T09:01:00Z</dcterms:modified>
</cp:coreProperties>
</file>