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20" w:rsidRPr="005C6146" w:rsidRDefault="00CD2720" w:rsidP="00CD2720">
      <w:pPr>
        <w:jc w:val="center"/>
        <w:rPr>
          <w:szCs w:val="28"/>
        </w:rPr>
      </w:pPr>
      <w:r w:rsidRPr="005C6146">
        <w:rPr>
          <w:szCs w:val="28"/>
        </w:rPr>
        <w:t xml:space="preserve">Муниципальное бюджетное общеобразовательное учреждение                         </w:t>
      </w:r>
      <w:r>
        <w:rPr>
          <w:szCs w:val="28"/>
        </w:rPr>
        <w:t xml:space="preserve">                          </w:t>
      </w:r>
      <w:r w:rsidRPr="005C6146">
        <w:rPr>
          <w:szCs w:val="28"/>
        </w:rPr>
        <w:t xml:space="preserve">      «Средняя общеобразовательная школа № 3 п. Переволоцкий»</w:t>
      </w:r>
    </w:p>
    <w:p w:rsidR="00CD2720" w:rsidRPr="005C6146" w:rsidRDefault="00CD2720" w:rsidP="00CD2720">
      <w:pPr>
        <w:ind w:firstLine="284"/>
        <w:jc w:val="center"/>
        <w:rPr>
          <w:sz w:val="22"/>
        </w:rPr>
      </w:pPr>
      <w:r w:rsidRPr="005C6146">
        <w:rPr>
          <w:szCs w:val="28"/>
        </w:rPr>
        <w:t>Переволоцкого района Оренбургской области</w:t>
      </w:r>
    </w:p>
    <w:p w:rsidR="00CD2720" w:rsidRPr="005C6146" w:rsidRDefault="00CD2720" w:rsidP="00055FE0">
      <w:pPr>
        <w:ind w:firstLine="426"/>
        <w:jc w:val="both"/>
      </w:pPr>
      <w:r w:rsidRPr="005C6146">
        <w:t xml:space="preserve">29 июня 1989 года государственная комиссия приняла в эксплуатацию </w:t>
      </w:r>
      <w:proofErr w:type="spellStart"/>
      <w:r w:rsidRPr="005C6146">
        <w:t>Переволоцкую</w:t>
      </w:r>
      <w:proofErr w:type="spellEnd"/>
      <w:r w:rsidRPr="005C6146">
        <w:t xml:space="preserve"> среднюю школу №3. Перво</w:t>
      </w:r>
      <w:r w:rsidR="00B71C5F">
        <w:t>го</w:t>
      </w:r>
      <w:r w:rsidRPr="005C6146">
        <w:t xml:space="preserve"> сентября 1989 года прозвенел первый звонок для первых учеников новой школы.            </w:t>
      </w:r>
    </w:p>
    <w:p w:rsidR="00CD2720" w:rsidRPr="005C6146" w:rsidRDefault="00CD2720" w:rsidP="00055FE0">
      <w:pPr>
        <w:ind w:firstLine="426"/>
        <w:jc w:val="both"/>
      </w:pPr>
      <w:r w:rsidRPr="005C6146">
        <w:t>В настоящее время в школе обучается 220 учеников в 13 классах комплектах,  из них 12 обучающихся занимаются по адаптированной общеобразовательной программе на дому.</w:t>
      </w:r>
    </w:p>
    <w:p w:rsidR="00CD2720" w:rsidRDefault="00CD2720" w:rsidP="00055FE0">
      <w:pPr>
        <w:ind w:firstLine="426"/>
        <w:jc w:val="both"/>
      </w:pPr>
      <w:r w:rsidRPr="005C6146">
        <w:t>Занятия проводятся в две смены. По шестидневному режиму обучаются 5-11 классы, по пятидневному режиму 1-4 классы.</w:t>
      </w:r>
    </w:p>
    <w:p w:rsidR="00CD2720" w:rsidRPr="005C6146" w:rsidRDefault="00CD2720" w:rsidP="00055FE0">
      <w:pPr>
        <w:ind w:firstLine="426"/>
        <w:jc w:val="both"/>
      </w:pPr>
      <w:r w:rsidRPr="005C6146">
        <w:t xml:space="preserve">1-6 классы </w:t>
      </w:r>
      <w:r w:rsidR="00285FEB">
        <w:t>учатся</w:t>
      </w:r>
      <w:r w:rsidRPr="005C6146">
        <w:t xml:space="preserve"> по федеральным государственным образовательным стандартам.  В школе организована внеурочная деятельность по направлениям: </w:t>
      </w:r>
      <w:proofErr w:type="gramStart"/>
      <w:r w:rsidRPr="005C6146">
        <w:t>духовно-нравственное</w:t>
      </w:r>
      <w:proofErr w:type="gramEnd"/>
      <w:r w:rsidRPr="005C6146">
        <w:t>, социальное, общеинтеллектуальное, общекультурное, спортивно-оздоровительное.</w:t>
      </w:r>
    </w:p>
    <w:p w:rsidR="00285FEB" w:rsidRDefault="00285FEB" w:rsidP="00055FE0">
      <w:pPr>
        <w:ind w:firstLine="426"/>
        <w:jc w:val="both"/>
      </w:pPr>
      <w:r>
        <w:t xml:space="preserve">Обучающие </w:t>
      </w:r>
      <w:r w:rsidR="00CD2720" w:rsidRPr="005C6146">
        <w:t>школ</w:t>
      </w:r>
      <w:r>
        <w:t>ы обеспечены бесплатным двухразовым</w:t>
      </w:r>
      <w:r w:rsidR="00CD2720" w:rsidRPr="005C6146">
        <w:t xml:space="preserve"> горяч</w:t>
      </w:r>
      <w:r>
        <w:t>им</w:t>
      </w:r>
      <w:r w:rsidR="00CD2720" w:rsidRPr="005C6146">
        <w:t xml:space="preserve"> питание</w:t>
      </w:r>
      <w:r>
        <w:t>м.</w:t>
      </w:r>
    </w:p>
    <w:p w:rsidR="00E145BB" w:rsidRPr="00E145BB" w:rsidRDefault="00E145BB" w:rsidP="00055FE0">
      <w:pPr>
        <w:ind w:firstLine="426"/>
        <w:jc w:val="both"/>
        <w:rPr>
          <w:bCs/>
        </w:rPr>
      </w:pPr>
      <w:r w:rsidRPr="00E145BB">
        <w:t>МБОУ «СОШ №3 п.</w:t>
      </w:r>
      <w:r w:rsidR="0046021D">
        <w:t xml:space="preserve"> </w:t>
      </w:r>
      <w:r w:rsidRPr="00E145BB">
        <w:t xml:space="preserve">Переволоцкий» - региональная экспериментальная площадка по введению ФГОС НОО, </w:t>
      </w:r>
      <w:r w:rsidRPr="00E145BB">
        <w:rPr>
          <w:bCs/>
        </w:rPr>
        <w:t>опорная (базовая) площадка по реализации программ учебного курса «Основы православной культуры», б</w:t>
      </w:r>
      <w:r w:rsidRPr="00E145BB">
        <w:t>азовая (опорная) образовательная организация по развитию ученического самоуправления в Переволоцком районе.</w:t>
      </w:r>
    </w:p>
    <w:p w:rsidR="00E145BB" w:rsidRPr="005C6146" w:rsidRDefault="00524C0A" w:rsidP="00055FE0">
      <w:pPr>
        <w:ind w:firstLine="426"/>
        <w:jc w:val="both"/>
      </w:pPr>
      <w:r>
        <w:t xml:space="preserve">Под руководством директора школы </w:t>
      </w:r>
      <w:proofErr w:type="spellStart"/>
      <w:r>
        <w:t>Арапова</w:t>
      </w:r>
      <w:proofErr w:type="spellEnd"/>
      <w:r>
        <w:t xml:space="preserve"> Владимира Фёдоровича о</w:t>
      </w:r>
      <w:r w:rsidR="00CD2720" w:rsidRPr="005C6146">
        <w:t>бразовательный процесс осуществляют высококвалифициров</w:t>
      </w:r>
      <w:r>
        <w:t>анные педагогические работники,</w:t>
      </w:r>
      <w:r w:rsidR="00CD2720" w:rsidRPr="005C6146">
        <w:t xml:space="preserve"> </w:t>
      </w:r>
      <w:r w:rsidR="0046021D">
        <w:t xml:space="preserve">23 педагога аттестованы на квалификационные категории, из них </w:t>
      </w:r>
      <w:r w:rsidR="00CD2720" w:rsidRPr="005C6146">
        <w:t>5 имеют высшую квалификационную категорию.</w:t>
      </w:r>
      <w:r>
        <w:t xml:space="preserve"> </w:t>
      </w:r>
      <w:r w:rsidR="0046021D">
        <w:t>Т</w:t>
      </w:r>
      <w:r w:rsidR="00E145BB" w:rsidRPr="005C6146">
        <w:t>ри педагога являются лауреатами гранта Президента России.</w:t>
      </w:r>
      <w:r w:rsidR="0046021D">
        <w:t xml:space="preserve"> Это учитель биологии Калашникова Татьяна Николаевна, учитель истории и обществознания Чернов Сергей </w:t>
      </w:r>
      <w:proofErr w:type="spellStart"/>
      <w:r w:rsidR="0046021D">
        <w:t>Демьянович</w:t>
      </w:r>
      <w:proofErr w:type="spellEnd"/>
      <w:r w:rsidR="0046021D">
        <w:t xml:space="preserve">, учитель русского языка и литературы </w:t>
      </w:r>
      <w:proofErr w:type="spellStart"/>
      <w:r w:rsidR="0046021D">
        <w:t>Черникова</w:t>
      </w:r>
      <w:proofErr w:type="spellEnd"/>
      <w:r w:rsidR="0046021D">
        <w:t xml:space="preserve"> Елена Сергеевна.</w:t>
      </w:r>
      <w:r w:rsidR="00E145BB" w:rsidRPr="005C6146">
        <w:t xml:space="preserve"> В различных </w:t>
      </w:r>
      <w:r w:rsidR="0046021D">
        <w:t xml:space="preserve">профессиональных </w:t>
      </w:r>
      <w:r w:rsidR="00E145BB" w:rsidRPr="005C6146">
        <w:t>конкурсах на областном и муниципальном уровне</w:t>
      </w:r>
      <w:r w:rsidR="0046021D">
        <w:t xml:space="preserve"> не раз</w:t>
      </w:r>
      <w:r w:rsidR="00E145BB" w:rsidRPr="005C6146">
        <w:t xml:space="preserve"> отмечались </w:t>
      </w:r>
      <w:r w:rsidR="0046021D">
        <w:t xml:space="preserve">и другие </w:t>
      </w:r>
      <w:r w:rsidR="00E145BB" w:rsidRPr="005C6146">
        <w:t>учителя школы.</w:t>
      </w:r>
    </w:p>
    <w:p w:rsidR="00524C0A" w:rsidRPr="005C6146" w:rsidRDefault="00CD2720" w:rsidP="00524C0A">
      <w:pPr>
        <w:ind w:firstLine="426"/>
        <w:jc w:val="both"/>
      </w:pPr>
      <w:r w:rsidRPr="005C6146">
        <w:t>Педагогический коллектив МБОУ «СОШ №3 п.</w:t>
      </w:r>
      <w:r w:rsidR="0046021D">
        <w:t xml:space="preserve"> </w:t>
      </w:r>
      <w:r w:rsidRPr="005C6146">
        <w:t xml:space="preserve">Переволоцкий» работает над поиском форм и методов работы, развивающих одаренную личность. </w:t>
      </w:r>
      <w:r w:rsidR="00524C0A">
        <w:t xml:space="preserve">А показатель успешности </w:t>
      </w:r>
      <w:r w:rsidR="00524C0A" w:rsidRPr="005C6146">
        <w:t>сплоч</w:t>
      </w:r>
      <w:r w:rsidR="00524C0A">
        <w:t>ё</w:t>
      </w:r>
      <w:r w:rsidR="00524C0A" w:rsidRPr="005C6146">
        <w:t>нно</w:t>
      </w:r>
      <w:r w:rsidR="00524C0A">
        <w:t>го</w:t>
      </w:r>
      <w:r w:rsidR="00524C0A" w:rsidRPr="005C6146">
        <w:t>, творчески работающе</w:t>
      </w:r>
      <w:r w:rsidR="00524C0A">
        <w:t>го</w:t>
      </w:r>
      <w:r w:rsidR="00524C0A" w:rsidRPr="005C6146">
        <w:t xml:space="preserve"> учительско</w:t>
      </w:r>
      <w:r w:rsidR="00524C0A">
        <w:t>го коллектива – это успехи обучающихся и выпускников школы</w:t>
      </w:r>
      <w:r w:rsidR="00524C0A" w:rsidRPr="005C6146">
        <w:t xml:space="preserve">. </w:t>
      </w:r>
    </w:p>
    <w:p w:rsidR="00EE343E" w:rsidRDefault="00EE343E" w:rsidP="00EE343E">
      <w:pPr>
        <w:ind w:firstLine="426"/>
        <w:jc w:val="both"/>
      </w:pPr>
      <w:r>
        <w:t>Ученики школы неоднократно становились победителями</w:t>
      </w:r>
      <w:r w:rsidRPr="005C6146">
        <w:t xml:space="preserve"> </w:t>
      </w:r>
      <w:r>
        <w:t>и призерами регионального этапа Всероссийской олимпиады</w:t>
      </w:r>
      <w:r w:rsidRPr="005C6146">
        <w:t xml:space="preserve"> </w:t>
      </w:r>
      <w:r>
        <w:t xml:space="preserve">школьников по обществознанию, праву, физкультуре, ОБЖ. В текущем учебном году выпускник 11 класса </w:t>
      </w:r>
      <w:proofErr w:type="spellStart"/>
      <w:r>
        <w:t>Афонин</w:t>
      </w:r>
      <w:proofErr w:type="spellEnd"/>
      <w:r>
        <w:t xml:space="preserve"> Кирилл стал призером регионального этапа Всероссийской олимпиады</w:t>
      </w:r>
      <w:r w:rsidRPr="005C6146">
        <w:t xml:space="preserve"> </w:t>
      </w:r>
      <w:r>
        <w:t>школьников  по математике</w:t>
      </w:r>
      <w:r w:rsidRPr="005C6146">
        <w:t>.</w:t>
      </w:r>
    </w:p>
    <w:p w:rsidR="00EE343E" w:rsidRDefault="00EE343E" w:rsidP="00EE343E">
      <w:pPr>
        <w:ind w:firstLine="426"/>
        <w:jc w:val="both"/>
      </w:pPr>
      <w:r>
        <w:t>Школа гордится выпускниками</w:t>
      </w:r>
      <w:r w:rsidRPr="0020702C">
        <w:t xml:space="preserve"> </w:t>
      </w:r>
      <w:r w:rsidRPr="005C6146">
        <w:t>Агишев</w:t>
      </w:r>
      <w:r>
        <w:t xml:space="preserve">ым </w:t>
      </w:r>
      <w:r w:rsidRPr="005C6146">
        <w:t>Вадим</w:t>
      </w:r>
      <w:r>
        <w:t>ом</w:t>
      </w:r>
      <w:r w:rsidRPr="005C6146">
        <w:t xml:space="preserve"> и </w:t>
      </w:r>
      <w:proofErr w:type="spellStart"/>
      <w:r w:rsidRPr="005C6146">
        <w:t>Еркулев</w:t>
      </w:r>
      <w:r>
        <w:t>ым</w:t>
      </w:r>
      <w:proofErr w:type="spellEnd"/>
      <w:r>
        <w:t xml:space="preserve"> </w:t>
      </w:r>
      <w:r w:rsidRPr="005C6146">
        <w:t>Олег</w:t>
      </w:r>
      <w:r>
        <w:t xml:space="preserve">ом, </w:t>
      </w:r>
      <w:proofErr w:type="gramStart"/>
      <w:r>
        <w:t>удостоившихся</w:t>
      </w:r>
      <w:proofErr w:type="gramEnd"/>
      <w:r>
        <w:t xml:space="preserve"> звания «Ч</w:t>
      </w:r>
      <w:r w:rsidRPr="005C6146">
        <w:t>емпион</w:t>
      </w:r>
      <w:r>
        <w:t xml:space="preserve"> </w:t>
      </w:r>
      <w:r w:rsidRPr="005C6146">
        <w:t xml:space="preserve"> России</w:t>
      </w:r>
      <w:r>
        <w:t>»</w:t>
      </w:r>
      <w:r w:rsidRPr="005C6146">
        <w:t xml:space="preserve"> </w:t>
      </w:r>
      <w:r>
        <w:t>по бильярдному спорту</w:t>
      </w:r>
      <w:r w:rsidRPr="005C6146">
        <w:t xml:space="preserve">. </w:t>
      </w:r>
    </w:p>
    <w:p w:rsidR="004326FD" w:rsidRPr="005C6146" w:rsidRDefault="004326FD" w:rsidP="00055FE0">
      <w:pPr>
        <w:ind w:firstLine="426"/>
        <w:jc w:val="both"/>
      </w:pPr>
      <w:r>
        <w:t>Медал</w:t>
      </w:r>
      <w:r w:rsidR="0046021D">
        <w:t>ями</w:t>
      </w:r>
      <w:r>
        <w:t xml:space="preserve"> «За особые успехи в учении» награждены </w:t>
      </w:r>
      <w:r w:rsidR="0046021D">
        <w:t>6</w:t>
      </w:r>
      <w:r>
        <w:t>2 выпускника</w:t>
      </w:r>
      <w:r w:rsidR="0046021D">
        <w:t xml:space="preserve"> школы</w:t>
      </w:r>
      <w:r>
        <w:t>.</w:t>
      </w:r>
    </w:p>
    <w:p w:rsidR="00633842" w:rsidRDefault="00633842" w:rsidP="00055FE0">
      <w:pPr>
        <w:ind w:firstLine="426"/>
        <w:jc w:val="both"/>
        <w:rPr>
          <w:szCs w:val="26"/>
        </w:rPr>
      </w:pPr>
      <w:r w:rsidRPr="007D3701">
        <w:rPr>
          <w:szCs w:val="26"/>
        </w:rPr>
        <w:t>Школа сильна своими традициями.</w:t>
      </w:r>
      <w:r w:rsidR="007D3701" w:rsidRPr="007D3701">
        <w:rPr>
          <w:szCs w:val="26"/>
        </w:rPr>
        <w:t xml:space="preserve"> </w:t>
      </w:r>
      <w:proofErr w:type="gramStart"/>
      <w:r w:rsidR="007D3701" w:rsidRPr="007D3701">
        <w:rPr>
          <w:szCs w:val="26"/>
        </w:rPr>
        <w:t xml:space="preserve">Это День знаний, День самоуправления, День </w:t>
      </w:r>
      <w:r w:rsidR="00055FE0">
        <w:rPr>
          <w:szCs w:val="26"/>
        </w:rPr>
        <w:t>отца</w:t>
      </w:r>
      <w:r w:rsidR="007D3701" w:rsidRPr="007D3701">
        <w:rPr>
          <w:szCs w:val="26"/>
        </w:rPr>
        <w:t xml:space="preserve">, </w:t>
      </w:r>
      <w:r w:rsidR="00287586">
        <w:rPr>
          <w:szCs w:val="26"/>
        </w:rPr>
        <w:t>День здоровья,</w:t>
      </w:r>
      <w:r w:rsidR="007D3701" w:rsidRPr="007D3701">
        <w:rPr>
          <w:szCs w:val="26"/>
        </w:rPr>
        <w:t xml:space="preserve"> «Вахта памяти», акции «Салют, Победа!», «Спорт альтернатива пагубным привычкам», «Чистота и порядок – дело рук наших», «Посади дерево» и другие.</w:t>
      </w:r>
      <w:proofErr w:type="gramEnd"/>
    </w:p>
    <w:p w:rsidR="007D3701" w:rsidRDefault="00055FE0" w:rsidP="00055FE0">
      <w:pPr>
        <w:pStyle w:val="a4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  <w:r w:rsidR="007D3701">
        <w:rPr>
          <w:sz w:val="26"/>
          <w:szCs w:val="26"/>
        </w:rPr>
        <w:t xml:space="preserve"> </w:t>
      </w:r>
      <w:r w:rsidR="007D3701" w:rsidRPr="007D3701">
        <w:rPr>
          <w:szCs w:val="26"/>
        </w:rPr>
        <w:t xml:space="preserve">Школьная команда </w:t>
      </w:r>
      <w:r>
        <w:rPr>
          <w:szCs w:val="26"/>
        </w:rPr>
        <w:t xml:space="preserve">ежегодно </w:t>
      </w:r>
      <w:r w:rsidR="007D3701" w:rsidRPr="007D3701">
        <w:rPr>
          <w:szCs w:val="26"/>
        </w:rPr>
        <w:t xml:space="preserve">принимает участие в районном и областном слете УПБ и занимает призовые места. </w:t>
      </w:r>
    </w:p>
    <w:p w:rsidR="00287586" w:rsidRPr="00287586" w:rsidRDefault="00055FE0" w:rsidP="00055FE0">
      <w:pPr>
        <w:pStyle w:val="a4"/>
        <w:ind w:firstLine="426"/>
        <w:jc w:val="both"/>
      </w:pPr>
      <w:r>
        <w:rPr>
          <w:szCs w:val="21"/>
        </w:rPr>
        <w:t xml:space="preserve"> </w:t>
      </w:r>
      <w:r w:rsidR="007D3701" w:rsidRPr="00287586">
        <w:rPr>
          <w:szCs w:val="21"/>
        </w:rPr>
        <w:t>Традиционным стало проведение спортивных мероприятий по волейболу, баскетболу, футболу, классных часов и открытых мероприятий по пропаганде здорового образа жизни</w:t>
      </w:r>
      <w:r>
        <w:rPr>
          <w:szCs w:val="21"/>
        </w:rPr>
        <w:t>.</w:t>
      </w:r>
      <w:r w:rsidR="007D3701" w:rsidRPr="00287586">
        <w:rPr>
          <w:szCs w:val="21"/>
        </w:rPr>
        <w:t xml:space="preserve">  Мы </w:t>
      </w:r>
      <w:r w:rsidR="00287586">
        <w:rPr>
          <w:szCs w:val="21"/>
        </w:rPr>
        <w:t xml:space="preserve">- </w:t>
      </w:r>
      <w:r w:rsidR="007D3701" w:rsidRPr="00287586">
        <w:rPr>
          <w:szCs w:val="21"/>
        </w:rPr>
        <w:t>участники  «Кросса наций</w:t>
      </w:r>
      <w:r>
        <w:rPr>
          <w:szCs w:val="21"/>
        </w:rPr>
        <w:t>»</w:t>
      </w:r>
      <w:r w:rsidR="007D3701" w:rsidRPr="00287586">
        <w:rPr>
          <w:szCs w:val="21"/>
        </w:rPr>
        <w:t>, «Лыжни России»</w:t>
      </w:r>
      <w:r w:rsidR="00287586" w:rsidRPr="00287586">
        <w:rPr>
          <w:szCs w:val="21"/>
        </w:rPr>
        <w:t>, «Президентских состязаний», «Стартов надежд»</w:t>
      </w:r>
      <w:r w:rsidR="007D3701" w:rsidRPr="00287586">
        <w:rPr>
          <w:szCs w:val="21"/>
        </w:rPr>
        <w:t>.</w:t>
      </w:r>
      <w:r w:rsidR="00287586" w:rsidRPr="00287586">
        <w:rPr>
          <w:sz w:val="26"/>
          <w:szCs w:val="26"/>
        </w:rPr>
        <w:t xml:space="preserve"> </w:t>
      </w:r>
      <w:r w:rsidR="00287586" w:rsidRPr="00287586">
        <w:rPr>
          <w:szCs w:val="26"/>
        </w:rPr>
        <w:t>Занимаем призовые места в областных конкурсах «Мастера и подмастерья», «Мастера волшебной кисти».</w:t>
      </w:r>
      <w:r w:rsidR="00287586" w:rsidRPr="00287586">
        <w:rPr>
          <w:sz w:val="22"/>
          <w:szCs w:val="21"/>
        </w:rPr>
        <w:t xml:space="preserve">  </w:t>
      </w:r>
    </w:p>
    <w:p w:rsidR="00287586" w:rsidRDefault="00287586" w:rsidP="00055FE0">
      <w:pPr>
        <w:pStyle w:val="a4"/>
        <w:ind w:firstLine="426"/>
        <w:jc w:val="both"/>
        <w:rPr>
          <w:szCs w:val="26"/>
        </w:rPr>
      </w:pPr>
      <w:r>
        <w:rPr>
          <w:sz w:val="26"/>
          <w:szCs w:val="26"/>
        </w:rPr>
        <w:t xml:space="preserve"> </w:t>
      </w:r>
      <w:r w:rsidRPr="00287586">
        <w:rPr>
          <w:szCs w:val="26"/>
        </w:rPr>
        <w:t xml:space="preserve">На протяжении многих лет воспитанники </w:t>
      </w:r>
      <w:r>
        <w:rPr>
          <w:szCs w:val="26"/>
        </w:rPr>
        <w:t>творческого объединения «Палитра детских голосов» - победител</w:t>
      </w:r>
      <w:r w:rsidRPr="00287586">
        <w:rPr>
          <w:szCs w:val="26"/>
        </w:rPr>
        <w:t>и областного к</w:t>
      </w:r>
      <w:r>
        <w:rPr>
          <w:szCs w:val="26"/>
        </w:rPr>
        <w:t xml:space="preserve">онкурса «Талант! </w:t>
      </w:r>
      <w:r w:rsidR="0046021D">
        <w:rPr>
          <w:szCs w:val="26"/>
        </w:rPr>
        <w:t xml:space="preserve">Музыка! </w:t>
      </w:r>
      <w:r>
        <w:rPr>
          <w:szCs w:val="26"/>
        </w:rPr>
        <w:t>Дети!».</w:t>
      </w:r>
    </w:p>
    <w:p w:rsidR="00287586" w:rsidRPr="00287586" w:rsidRDefault="00287586" w:rsidP="00055FE0">
      <w:pPr>
        <w:pStyle w:val="a4"/>
        <w:ind w:firstLine="426"/>
        <w:jc w:val="both"/>
        <w:rPr>
          <w:szCs w:val="26"/>
        </w:rPr>
      </w:pPr>
      <w:r>
        <w:rPr>
          <w:szCs w:val="26"/>
        </w:rPr>
        <w:t xml:space="preserve"> Воспитанники творческого объединения «Сыны Отечества» - победители районных и областных </w:t>
      </w:r>
      <w:r>
        <w:t>военно-спортивных</w:t>
      </w:r>
      <w:r w:rsidRPr="008E4943">
        <w:t xml:space="preserve"> </w:t>
      </w:r>
      <w:r>
        <w:rPr>
          <w:szCs w:val="26"/>
        </w:rPr>
        <w:t xml:space="preserve">соревнований </w:t>
      </w:r>
      <w:r w:rsidRPr="008E4943">
        <w:t xml:space="preserve"> «Зарница»</w:t>
      </w:r>
      <w:r w:rsidR="00055FE0">
        <w:t>,  «А ну-ка, парни!», «Нам этот мир завещано беречь», участники зонального этапа военно-спортивных</w:t>
      </w:r>
      <w:r w:rsidR="00055FE0" w:rsidRPr="008E4943">
        <w:t xml:space="preserve"> </w:t>
      </w:r>
      <w:r w:rsidR="00055FE0">
        <w:rPr>
          <w:szCs w:val="26"/>
        </w:rPr>
        <w:t xml:space="preserve">соревнований </w:t>
      </w:r>
      <w:r w:rsidR="00055FE0" w:rsidRPr="008E4943">
        <w:t xml:space="preserve"> «Зарница»</w:t>
      </w:r>
      <w:r w:rsidR="00055FE0">
        <w:t>.</w:t>
      </w:r>
    </w:p>
    <w:p w:rsidR="00CD2720" w:rsidRPr="005C6146" w:rsidRDefault="00CD2720" w:rsidP="00055FE0">
      <w:pPr>
        <w:ind w:firstLine="426"/>
        <w:jc w:val="both"/>
      </w:pPr>
      <w:r w:rsidRPr="005C6146">
        <w:t xml:space="preserve">Школа награждена дипломом II степени Всероссийского конкурса моделей ученического самоуправления в 2004 году. В 2005 году коллектив школы занял III место в областном конкурсе «Школа Оренбуржья» в номинации «Сельское образовательное учреждение», в 2006 году  наградой дружному коллективу учителей и учеников школы стал грант Губернатора Оренбургской области, в 2014 году - победители проекта </w:t>
      </w:r>
      <w:r w:rsidR="0094168C">
        <w:t>«</w:t>
      </w:r>
      <w:r w:rsidRPr="005C6146">
        <w:t>Родные города</w:t>
      </w:r>
      <w:r w:rsidR="0094168C">
        <w:t>»</w:t>
      </w:r>
      <w:r w:rsidRPr="005C6146">
        <w:t xml:space="preserve"> в номинации </w:t>
      </w:r>
      <w:r w:rsidR="0094168C">
        <w:t>«</w:t>
      </w:r>
      <w:r w:rsidRPr="005C6146">
        <w:t>Новые горизонты</w:t>
      </w:r>
      <w:r w:rsidR="0094168C">
        <w:t>»</w:t>
      </w:r>
      <w:r w:rsidRPr="005C6146">
        <w:t>.</w:t>
      </w:r>
    </w:p>
    <w:p w:rsidR="00E145BB" w:rsidRDefault="00E145BB" w:rsidP="0020702C">
      <w:pPr>
        <w:ind w:firstLine="709"/>
        <w:jc w:val="both"/>
      </w:pPr>
    </w:p>
    <w:p w:rsidR="00237960" w:rsidRDefault="00237960" w:rsidP="0020702C">
      <w:pPr>
        <w:jc w:val="both"/>
      </w:pPr>
    </w:p>
    <w:sectPr w:rsidR="00237960" w:rsidSect="00055FE0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720"/>
    <w:rsid w:val="00055FE0"/>
    <w:rsid w:val="0020702C"/>
    <w:rsid w:val="00237960"/>
    <w:rsid w:val="00285FEB"/>
    <w:rsid w:val="00287586"/>
    <w:rsid w:val="004326FD"/>
    <w:rsid w:val="0046021D"/>
    <w:rsid w:val="00524C0A"/>
    <w:rsid w:val="005C40BB"/>
    <w:rsid w:val="00633842"/>
    <w:rsid w:val="007D3701"/>
    <w:rsid w:val="00897F17"/>
    <w:rsid w:val="0094168C"/>
    <w:rsid w:val="00B71C5F"/>
    <w:rsid w:val="00BD0F7A"/>
    <w:rsid w:val="00C37317"/>
    <w:rsid w:val="00C46538"/>
    <w:rsid w:val="00CD2720"/>
    <w:rsid w:val="00E145BB"/>
    <w:rsid w:val="00EE343E"/>
    <w:rsid w:val="00F0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272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C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cp:lastPrinted>2016-02-29T12:10:00Z</cp:lastPrinted>
  <dcterms:created xsi:type="dcterms:W3CDTF">2016-02-19T08:50:00Z</dcterms:created>
  <dcterms:modified xsi:type="dcterms:W3CDTF">2016-02-29T12:36:00Z</dcterms:modified>
</cp:coreProperties>
</file>