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4D" w:rsidRPr="004D1C4D" w:rsidRDefault="004D1C4D" w:rsidP="004D1C4D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4D1C4D">
        <w:rPr>
          <w:b/>
          <w:sz w:val="28"/>
          <w:szCs w:val="28"/>
        </w:rPr>
        <w:t>Прием детей в 1 класс.</w:t>
      </w:r>
    </w:p>
    <w:p w:rsidR="00C30C9C" w:rsidRPr="002240BB" w:rsidRDefault="00C30C9C" w:rsidP="00C45846">
      <w:pPr>
        <w:ind w:firstLine="851"/>
        <w:jc w:val="both"/>
        <w:rPr>
          <w:b/>
        </w:rPr>
      </w:pPr>
      <w:r w:rsidRPr="002240BB">
        <w:rPr>
          <w:b/>
        </w:rPr>
        <w:t xml:space="preserve">Сроки приема заявлений: </w:t>
      </w:r>
    </w:p>
    <w:p w:rsidR="00C30C9C" w:rsidRPr="002240BB" w:rsidRDefault="00C30C9C" w:rsidP="00C45846">
      <w:pPr>
        <w:ind w:firstLine="851"/>
        <w:jc w:val="both"/>
      </w:pPr>
      <w:r w:rsidRPr="002240BB">
        <w:t>С 1 февраля по 30 июня текущего  года - зачисление в первый класс детей, проживающих на территории, за которой закреплена образовательная организация;</w:t>
      </w:r>
    </w:p>
    <w:p w:rsidR="00C30C9C" w:rsidRPr="002240BB" w:rsidRDefault="00C30C9C" w:rsidP="00C45846">
      <w:pPr>
        <w:ind w:firstLine="851"/>
        <w:jc w:val="both"/>
      </w:pPr>
      <w:r w:rsidRPr="002240BB">
        <w:t>С 1 июля текущего года до момента заполнения свободных мест, но не позднее 5 сентября текущего года - для детей, не проживающих на закрепленной территории;</w:t>
      </w:r>
    </w:p>
    <w:p w:rsidR="00C30C9C" w:rsidRPr="002240BB" w:rsidRDefault="00C30C9C" w:rsidP="00C45846">
      <w:pPr>
        <w:ind w:firstLine="851"/>
        <w:jc w:val="both"/>
      </w:pPr>
      <w:r w:rsidRPr="002240BB">
        <w:t>Образовательные организации, закончившие прием в первый класс всех детей, проживающих на закреплённой территории, осуществляют прием детей, не проживающих на закреплённой территории, ранее 1 июля.</w:t>
      </w:r>
    </w:p>
    <w:p w:rsidR="002240BB" w:rsidRDefault="002240BB" w:rsidP="00C45846">
      <w:pPr>
        <w:pStyle w:val="s1"/>
        <w:jc w:val="both"/>
        <w:rPr>
          <w:b/>
        </w:rPr>
      </w:pPr>
      <w:r w:rsidRPr="002240BB">
        <w:rPr>
          <w:b/>
        </w:rPr>
        <w:t>Необходимые документы для зачисления ребенка в первый класс:</w:t>
      </w:r>
      <w:bookmarkStart w:id="0" w:name="_GoBack"/>
      <w:bookmarkEnd w:id="0"/>
    </w:p>
    <w:p w:rsidR="002319EB" w:rsidRPr="002319EB" w:rsidRDefault="002319EB" w:rsidP="00C45846">
      <w:pPr>
        <w:pStyle w:val="s1"/>
        <w:jc w:val="both"/>
      </w:pPr>
      <w:r>
        <w:t xml:space="preserve">            </w:t>
      </w:r>
      <w:proofErr w:type="gramStart"/>
      <w:r>
        <w:t xml:space="preserve">личное заявление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5" w:anchor="/document/184755/entry/10" w:history="1">
        <w:r>
          <w:rPr>
            <w:rStyle w:val="a3"/>
          </w:rPr>
          <w:t>статьей 10</w:t>
        </w:r>
      </w:hyperlink>
      <w:r>
        <w:t xml:space="preserve">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</w:t>
      </w:r>
      <w:r w:rsidRPr="002319EB">
        <w:t>;</w:t>
      </w:r>
      <w:proofErr w:type="gramEnd"/>
    </w:p>
    <w:p w:rsidR="002240BB" w:rsidRPr="002240BB" w:rsidRDefault="002240BB" w:rsidP="00C45846">
      <w:pPr>
        <w:pStyle w:val="s1"/>
        <w:ind w:firstLine="708"/>
        <w:jc w:val="both"/>
      </w:pPr>
      <w:proofErr w:type="gramStart"/>
      <w:r w:rsidRPr="002240BB"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2240BB" w:rsidRPr="002240BB" w:rsidRDefault="002240BB" w:rsidP="00C45846">
      <w:pPr>
        <w:pStyle w:val="s1"/>
        <w:ind w:firstLine="708"/>
        <w:jc w:val="both"/>
      </w:pPr>
      <w:r w:rsidRPr="002240BB"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ребенка;</w:t>
      </w:r>
    </w:p>
    <w:p w:rsidR="002240BB" w:rsidRPr="002240BB" w:rsidRDefault="002240BB" w:rsidP="00C45846">
      <w:pPr>
        <w:pStyle w:val="s1"/>
        <w:ind w:firstLine="708"/>
        <w:jc w:val="both"/>
      </w:pPr>
      <w:r w:rsidRPr="002240BB"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240BB" w:rsidRPr="002240BB" w:rsidRDefault="002240BB" w:rsidP="00C45846">
      <w:pPr>
        <w:pStyle w:val="s1"/>
        <w:ind w:firstLine="708"/>
        <w:jc w:val="both"/>
      </w:pPr>
      <w:r w:rsidRPr="002240BB"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240BB" w:rsidRPr="002240BB" w:rsidRDefault="002240BB" w:rsidP="00C45846">
      <w:pPr>
        <w:pStyle w:val="s1"/>
        <w:ind w:firstLine="708"/>
        <w:jc w:val="both"/>
      </w:pPr>
      <w:r w:rsidRPr="002240BB">
        <w:t xml:space="preserve">Копии предъявляемых при приеме документов хранятся в </w:t>
      </w:r>
      <w:r w:rsidR="002319EB">
        <w:t xml:space="preserve">образовательной организации </w:t>
      </w:r>
      <w:r w:rsidRPr="002240BB">
        <w:t>на время обучения ребенка.</w:t>
      </w:r>
    </w:p>
    <w:p w:rsidR="00C30C9C" w:rsidRPr="002240BB" w:rsidRDefault="00C30C9C" w:rsidP="00C45846">
      <w:pPr>
        <w:ind w:firstLine="851"/>
        <w:jc w:val="both"/>
        <w:rPr>
          <w:b/>
        </w:rPr>
      </w:pPr>
      <w:r w:rsidRPr="002240BB">
        <w:rPr>
          <w:b/>
        </w:rPr>
        <w:t xml:space="preserve">Нормативная база: </w:t>
      </w:r>
    </w:p>
    <w:p w:rsidR="00C30C9C" w:rsidRPr="002240BB" w:rsidRDefault="00C30C9C" w:rsidP="00C45846">
      <w:pPr>
        <w:ind w:firstLine="851"/>
        <w:jc w:val="both"/>
      </w:pPr>
      <w:r w:rsidRPr="002240BB">
        <w:t>С</w:t>
      </w:r>
      <w:r w:rsidR="004D1C4D" w:rsidRPr="002240BB">
        <w:t>тать</w:t>
      </w:r>
      <w:r w:rsidRPr="002240BB">
        <w:t>я</w:t>
      </w:r>
      <w:r w:rsidR="004D1C4D" w:rsidRPr="002240BB">
        <w:t xml:space="preserve"> 5 Федерального закона от 29.12.2012 года № 273-ФЗ «Об обра</w:t>
      </w:r>
      <w:r w:rsidRPr="002240BB">
        <w:t>зовании в Российской Федерации»;</w:t>
      </w:r>
    </w:p>
    <w:p w:rsidR="00C30C9C" w:rsidRPr="002240BB" w:rsidRDefault="00C30C9C" w:rsidP="00C45846">
      <w:pPr>
        <w:ind w:firstLine="851"/>
        <w:jc w:val="both"/>
      </w:pPr>
      <w:r w:rsidRPr="002240BB">
        <w:t>С</w:t>
      </w:r>
      <w:r w:rsidR="004D1C4D" w:rsidRPr="002240BB">
        <w:t>тать</w:t>
      </w:r>
      <w:r w:rsidRPr="002240BB">
        <w:t>я</w:t>
      </w:r>
      <w:r w:rsidR="004D1C4D" w:rsidRPr="002240BB">
        <w:t xml:space="preserve"> 67 Федерального закона и Поряд</w:t>
      </w:r>
      <w:r w:rsidRPr="002240BB">
        <w:t>ок</w:t>
      </w:r>
      <w:r w:rsidR="004D1C4D" w:rsidRPr="002240BB">
        <w:t xml:space="preserve"> приема граждан на обучение по образовательным программам начального общего, основного общего и среднего общего образования, </w:t>
      </w:r>
      <w:proofErr w:type="gramStart"/>
      <w:r w:rsidR="004D1C4D" w:rsidRPr="002240BB">
        <w:t>утверждённому</w:t>
      </w:r>
      <w:proofErr w:type="gramEnd"/>
      <w:r w:rsidR="004D1C4D" w:rsidRPr="002240BB">
        <w:t xml:space="preserve">  приказом Министерства образования и науки Российской Федерации от 22.01.2014 года №32</w:t>
      </w:r>
      <w:r w:rsidRPr="002240BB">
        <w:t xml:space="preserve">; </w:t>
      </w:r>
    </w:p>
    <w:p w:rsidR="00C30C9C" w:rsidRPr="002240BB" w:rsidRDefault="00C30C9C" w:rsidP="00C45846">
      <w:pPr>
        <w:ind w:firstLine="851"/>
        <w:jc w:val="both"/>
      </w:pPr>
      <w:r w:rsidRPr="002240BB">
        <w:lastRenderedPageBreak/>
        <w:t>Постановление администрации  Переволоцкого района Оренбургской области от  28.01.2019 года №53-п «О закреплении территорий</w:t>
      </w:r>
      <w:r w:rsidR="00A0564A" w:rsidRPr="002240BB">
        <w:t>,</w:t>
      </w:r>
      <w:r w:rsidRPr="002240BB">
        <w:t xml:space="preserve"> на которых проживают граждане, имеющие право на получение образования по образовательным программам дошкольного, начального общего, основного общего, среднего общего образования, за образовательными организациями Переволоцкого района Оренбургской области».</w:t>
      </w:r>
    </w:p>
    <w:p w:rsidR="00C30C9C" w:rsidRPr="002240BB" w:rsidRDefault="00C30C9C" w:rsidP="00C45846">
      <w:pPr>
        <w:ind w:firstLine="851"/>
        <w:jc w:val="both"/>
      </w:pPr>
    </w:p>
    <w:sectPr w:rsidR="00C30C9C" w:rsidRPr="00224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4D"/>
    <w:rsid w:val="002240BB"/>
    <w:rsid w:val="002319EB"/>
    <w:rsid w:val="004D1C4D"/>
    <w:rsid w:val="005600DB"/>
    <w:rsid w:val="00A0564A"/>
    <w:rsid w:val="00C30C9C"/>
    <w:rsid w:val="00C4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240BB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240BB"/>
    <w:rPr>
      <w:color w:val="0000FF"/>
      <w:u w:val="single"/>
    </w:rPr>
  </w:style>
  <w:style w:type="paragraph" w:customStyle="1" w:styleId="s9">
    <w:name w:val="s_9"/>
    <w:basedOn w:val="a"/>
    <w:rsid w:val="002240B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240BB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240BB"/>
    <w:rPr>
      <w:color w:val="0000FF"/>
      <w:u w:val="single"/>
    </w:rPr>
  </w:style>
  <w:style w:type="paragraph" w:customStyle="1" w:styleId="s9">
    <w:name w:val="s_9"/>
    <w:basedOn w:val="a"/>
    <w:rsid w:val="002240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2019-02-11T09:59:00Z</cp:lastPrinted>
  <dcterms:created xsi:type="dcterms:W3CDTF">2019-02-11T08:39:00Z</dcterms:created>
  <dcterms:modified xsi:type="dcterms:W3CDTF">2019-02-11T10:04:00Z</dcterms:modified>
</cp:coreProperties>
</file>