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8C" w:rsidRPr="004F5D8C" w:rsidRDefault="004F5D8C" w:rsidP="004F5D8C">
      <w:pPr>
        <w:spacing w:before="100" w:beforeAutospacing="1" w:after="0" w:line="30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B2734"/>
          <w:sz w:val="36"/>
          <w:szCs w:val="36"/>
          <w:lang w:eastAsia="ru-RU"/>
        </w:rPr>
      </w:pPr>
      <w:r w:rsidRPr="004F5D8C">
        <w:rPr>
          <w:rFonts w:ascii="Times New Roman" w:eastAsia="Times New Roman" w:hAnsi="Times New Roman" w:cs="Times New Roman"/>
          <w:b/>
          <w:bCs/>
          <w:color w:val="0B2734"/>
          <w:sz w:val="36"/>
          <w:szCs w:val="36"/>
          <w:lang w:eastAsia="ru-RU"/>
        </w:rPr>
        <w:t xml:space="preserve">Справка об изменениях </w:t>
      </w:r>
      <w:proofErr w:type="gramStart"/>
      <w:r w:rsidRPr="004F5D8C">
        <w:rPr>
          <w:rFonts w:ascii="Times New Roman" w:eastAsia="Times New Roman" w:hAnsi="Times New Roman" w:cs="Times New Roman"/>
          <w:b/>
          <w:bCs/>
          <w:color w:val="0B2734"/>
          <w:sz w:val="36"/>
          <w:szCs w:val="36"/>
          <w:lang w:eastAsia="ru-RU"/>
        </w:rPr>
        <w:t>в</w:t>
      </w:r>
      <w:proofErr w:type="gramEnd"/>
      <w:r w:rsidRPr="004F5D8C">
        <w:rPr>
          <w:rFonts w:ascii="Times New Roman" w:eastAsia="Times New Roman" w:hAnsi="Times New Roman" w:cs="Times New Roman"/>
          <w:b/>
          <w:bCs/>
          <w:color w:val="0B2734"/>
          <w:sz w:val="36"/>
          <w:szCs w:val="36"/>
          <w:lang w:eastAsia="ru-RU"/>
        </w:rPr>
        <w:t xml:space="preserve"> </w:t>
      </w:r>
      <w:proofErr w:type="gramStart"/>
      <w:r w:rsidRPr="004F5D8C">
        <w:rPr>
          <w:rFonts w:ascii="Times New Roman" w:eastAsia="Times New Roman" w:hAnsi="Times New Roman" w:cs="Times New Roman"/>
          <w:b/>
          <w:bCs/>
          <w:color w:val="0B2734"/>
          <w:sz w:val="36"/>
          <w:szCs w:val="36"/>
          <w:lang w:eastAsia="ru-RU"/>
        </w:rPr>
        <w:t>КИМ</w:t>
      </w:r>
      <w:proofErr w:type="gramEnd"/>
      <w:r w:rsidRPr="004F5D8C">
        <w:rPr>
          <w:rFonts w:ascii="Times New Roman" w:eastAsia="Times New Roman" w:hAnsi="Times New Roman" w:cs="Times New Roman"/>
          <w:b/>
          <w:bCs/>
          <w:color w:val="0B2734"/>
          <w:sz w:val="36"/>
          <w:szCs w:val="36"/>
          <w:lang w:eastAsia="ru-RU"/>
        </w:rPr>
        <w:t xml:space="preserve"> ЕГЭ 2021 г.</w:t>
      </w:r>
    </w:p>
    <w:p w:rsidR="004F5D8C" w:rsidRPr="004F5D8C" w:rsidRDefault="004F5D8C" w:rsidP="004F5D8C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по математике, физике, химии, географии, обществознанию и иностранным языкам </w:t>
      </w:r>
    </w:p>
    <w:p w:rsidR="004F5D8C" w:rsidRPr="004F5D8C" w:rsidRDefault="004F5D8C" w:rsidP="004F5D8C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4F5D8C">
        <w:rPr>
          <w:rFonts w:ascii="Times New Roman" w:eastAsia="Times New Roman" w:hAnsi="Times New Roman" w:cs="Times New Roman"/>
          <w:b/>
          <w:bCs/>
          <w:color w:val="0B2734"/>
          <w:sz w:val="27"/>
          <w:lang w:eastAsia="ru-RU"/>
        </w:rPr>
        <w:t>Изменений нет в структуре и содержании КИМ</w:t>
      </w:r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:</w:t>
      </w:r>
    </w:p>
    <w:p w:rsidR="004F5D8C" w:rsidRPr="004F5D8C" w:rsidRDefault="004F5D8C" w:rsidP="004F5D8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Математика</w:t>
      </w:r>
    </w:p>
    <w:p w:rsidR="004F5D8C" w:rsidRPr="004F5D8C" w:rsidRDefault="004F5D8C" w:rsidP="004F5D8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Физика</w:t>
      </w:r>
    </w:p>
    <w:p w:rsidR="004F5D8C" w:rsidRPr="004F5D8C" w:rsidRDefault="004F5D8C" w:rsidP="004F5D8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Химия</w:t>
      </w:r>
    </w:p>
    <w:p w:rsidR="004F5D8C" w:rsidRPr="004F5D8C" w:rsidRDefault="004F5D8C" w:rsidP="004F5D8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География</w:t>
      </w:r>
    </w:p>
    <w:p w:rsidR="004F5D8C" w:rsidRPr="004F5D8C" w:rsidRDefault="004F5D8C" w:rsidP="004F5D8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Обществознание</w:t>
      </w:r>
    </w:p>
    <w:p w:rsidR="004F5D8C" w:rsidRPr="004F5D8C" w:rsidRDefault="004F5D8C" w:rsidP="004F5D8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Иностранный язык (английский, немецкий, французский, испанский языки)</w:t>
      </w:r>
    </w:p>
    <w:p w:rsidR="004F5D8C" w:rsidRPr="004F5D8C" w:rsidRDefault="004F5D8C" w:rsidP="004F5D8C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4F5D8C">
        <w:rPr>
          <w:rFonts w:ascii="Times New Roman" w:eastAsia="Times New Roman" w:hAnsi="Times New Roman" w:cs="Times New Roman"/>
          <w:b/>
          <w:bCs/>
          <w:color w:val="0B2734"/>
          <w:sz w:val="27"/>
          <w:lang w:eastAsia="ru-RU"/>
        </w:rPr>
        <w:t>Русский язык</w:t>
      </w:r>
    </w:p>
    <w:p w:rsidR="004F5D8C" w:rsidRPr="004F5D8C" w:rsidRDefault="004F5D8C" w:rsidP="004F5D8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Все основные характеристики экзаменационной работы сохранены.</w:t>
      </w:r>
    </w:p>
    <w:p w:rsidR="004F5D8C" w:rsidRPr="004F5D8C" w:rsidRDefault="004F5D8C" w:rsidP="004F5D8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Изменены формулировка и способ предъявления языкового материала задания 9.</w:t>
      </w:r>
    </w:p>
    <w:p w:rsidR="004F5D8C" w:rsidRPr="004F5D8C" w:rsidRDefault="004F5D8C" w:rsidP="004F5D8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Уточнены формулировка задания 27 и критерии оценивания.</w:t>
      </w:r>
    </w:p>
    <w:p w:rsidR="004F5D8C" w:rsidRPr="004F5D8C" w:rsidRDefault="004F5D8C" w:rsidP="004F5D8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Изменён первичный балл за выполнение работы с 58 до 59.</w:t>
      </w:r>
    </w:p>
    <w:p w:rsidR="004F5D8C" w:rsidRPr="004F5D8C" w:rsidRDefault="004F5D8C" w:rsidP="004F5D8C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4F5D8C">
        <w:rPr>
          <w:rFonts w:ascii="Times New Roman" w:eastAsia="Times New Roman" w:hAnsi="Times New Roman" w:cs="Times New Roman"/>
          <w:b/>
          <w:bCs/>
          <w:color w:val="0B2734"/>
          <w:sz w:val="27"/>
          <w:lang w:eastAsia="ru-RU"/>
        </w:rPr>
        <w:t>Биология</w:t>
      </w:r>
    </w:p>
    <w:p w:rsidR="004F5D8C" w:rsidRPr="004F5D8C" w:rsidRDefault="004F5D8C" w:rsidP="004F5D8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Изменения в структуре и содержании КИМ отсутствуют.</w:t>
      </w:r>
    </w:p>
    <w:p w:rsidR="004F5D8C" w:rsidRPr="004F5D8C" w:rsidRDefault="004F5D8C" w:rsidP="004F5D8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Время выполнения экзаменационной работы увеличено с 210 до 235 минут.</w:t>
      </w:r>
    </w:p>
    <w:p w:rsidR="004F5D8C" w:rsidRPr="004F5D8C" w:rsidRDefault="004F5D8C" w:rsidP="004F5D8C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4F5D8C">
        <w:rPr>
          <w:rFonts w:ascii="Times New Roman" w:eastAsia="Times New Roman" w:hAnsi="Times New Roman" w:cs="Times New Roman"/>
          <w:b/>
          <w:bCs/>
          <w:color w:val="0B2734"/>
          <w:sz w:val="27"/>
          <w:lang w:eastAsia="ru-RU"/>
        </w:rPr>
        <w:t>История</w:t>
      </w:r>
    </w:p>
    <w:p w:rsidR="004F5D8C" w:rsidRPr="004F5D8C" w:rsidRDefault="004F5D8C" w:rsidP="004F5D8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Изменения структуры и содержания КИМ отсутствуют.</w:t>
      </w:r>
    </w:p>
    <w:p w:rsidR="004F5D8C" w:rsidRPr="004F5D8C" w:rsidRDefault="004F5D8C" w:rsidP="004F5D8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Изменена модель задания 25 (историческое сочинение) при сохранении требований, содержащихся в задании, и максимального балла за его выполнение. Если в 2020 г. участники ЕГЭ писали сочинению по одному из трёх исторических периодов, то в 2021 г. историческое сочинение необходимо написать по одному из трёх предложенных в конкретном варианте КИМ исторических процессов или по деятельности одной из трёх исторических личностей.</w:t>
      </w:r>
    </w:p>
    <w:p w:rsidR="004F5D8C" w:rsidRPr="004F5D8C" w:rsidRDefault="004F5D8C" w:rsidP="004F5D8C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4F5D8C">
        <w:rPr>
          <w:rFonts w:ascii="Times New Roman" w:eastAsia="Times New Roman" w:hAnsi="Times New Roman" w:cs="Times New Roman"/>
          <w:b/>
          <w:bCs/>
          <w:color w:val="0B2734"/>
          <w:sz w:val="27"/>
          <w:lang w:eastAsia="ru-RU"/>
        </w:rPr>
        <w:t>Литература</w:t>
      </w:r>
    </w:p>
    <w:p w:rsidR="004F5D8C" w:rsidRPr="004F5D8C" w:rsidRDefault="004F5D8C" w:rsidP="004F5D8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Изменения структуры и содержания КИМ отсутствуют.</w:t>
      </w:r>
    </w:p>
    <w:p w:rsidR="004F5D8C" w:rsidRPr="004F5D8C" w:rsidRDefault="004F5D8C" w:rsidP="004F5D8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Обновлено задание 7 с кратким ответом: в текст с пропуском двух слов требуется вписать два литературоведческих термин</w:t>
      </w:r>
      <w:proofErr w:type="gramStart"/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а(</w:t>
      </w:r>
      <w:proofErr w:type="gramEnd"/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или литературных факта).</w:t>
      </w:r>
    </w:p>
    <w:p w:rsidR="004F5D8C" w:rsidRPr="004F5D8C" w:rsidRDefault="004F5D8C" w:rsidP="004F5D8C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4F5D8C">
        <w:rPr>
          <w:rFonts w:ascii="Times New Roman" w:eastAsia="Times New Roman" w:hAnsi="Times New Roman" w:cs="Times New Roman"/>
          <w:b/>
          <w:bCs/>
          <w:color w:val="0B2734"/>
          <w:sz w:val="27"/>
          <w:lang w:eastAsia="ru-RU"/>
        </w:rPr>
        <w:t>Информатика</w:t>
      </w:r>
    </w:p>
    <w:p w:rsidR="004F5D8C" w:rsidRPr="004F5D8C" w:rsidRDefault="004F5D8C" w:rsidP="004F5D8C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 xml:space="preserve">Экзамен проводится в компьютерной форме, что позволило включить </w:t>
      </w:r>
      <w:proofErr w:type="gramStart"/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в</w:t>
      </w:r>
      <w:proofErr w:type="gramEnd"/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 xml:space="preserve"> </w:t>
      </w:r>
      <w:proofErr w:type="gramStart"/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КИМ</w:t>
      </w:r>
      <w:proofErr w:type="gramEnd"/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 xml:space="preserve"> задания на практическое программирование (составление и отладка </w:t>
      </w:r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lastRenderedPageBreak/>
        <w:t>программы в выбранной участником среде программирования), работу с электронными таблицами и информационный поиск. Таких заданий в работе 9, т.е. треть от общего количества заданий.</w:t>
      </w:r>
    </w:p>
    <w:p w:rsidR="004F5D8C" w:rsidRPr="004F5D8C" w:rsidRDefault="004F5D8C" w:rsidP="004F5D8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 xml:space="preserve">Остальные 18 заданий сохраняют глубокую преемственность </w:t>
      </w:r>
      <w:proofErr w:type="gramStart"/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с</w:t>
      </w:r>
      <w:proofErr w:type="gramEnd"/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 xml:space="preserve"> </w:t>
      </w:r>
      <w:proofErr w:type="gramStart"/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КИМ</w:t>
      </w:r>
      <w:proofErr w:type="gramEnd"/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 xml:space="preserve"> ЕГЭ прошлых лет (экзамена в бланковой форме). При этом они адаптированы к новым условиям сдачи экзамена, в тех случаях, когда это необходимо.</w:t>
      </w:r>
    </w:p>
    <w:p w:rsidR="004F5D8C" w:rsidRPr="004F5D8C" w:rsidRDefault="004F5D8C" w:rsidP="004F5D8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Так, например, задание 6 КИМ 2021 г. является преемником задания 8 модели КИМ предыдущих лет. В заданиях этой линии нужно было выполнить фрагмент программы вручную, что в условиях доступности компьютера со средами программирования делает задание тривиальным. Поэтому при сохранении тематики задания была скорректирована постановка вопроса в сторону анализа соответствия исходных данных программы заданному результату её работы.</w:t>
      </w:r>
    </w:p>
    <w:p w:rsidR="004F5D8C" w:rsidRPr="004F5D8C" w:rsidRDefault="004F5D8C" w:rsidP="004F5D8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 xml:space="preserve">В отличие от бланковой модели экзамена, в 2021 г. выполнение заданий по программированию допускается на языках программирования (семействах языков) С++, </w:t>
      </w:r>
      <w:proofErr w:type="spellStart"/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Java</w:t>
      </w:r>
      <w:proofErr w:type="spellEnd"/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 xml:space="preserve">, C#, </w:t>
      </w:r>
      <w:proofErr w:type="spellStart"/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Pascal</w:t>
      </w:r>
      <w:proofErr w:type="spellEnd"/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 xml:space="preserve">, </w:t>
      </w:r>
      <w:proofErr w:type="spellStart"/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Python</w:t>
      </w:r>
      <w:proofErr w:type="spellEnd"/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 xml:space="preserve">, Школьный алгоритмический язык. Из примеров фрагментов кода в заданиях в связи с не </w:t>
      </w:r>
      <w:proofErr w:type="spellStart"/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востребованностью</w:t>
      </w:r>
      <w:proofErr w:type="spellEnd"/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 xml:space="preserve"> исключены примеры на Бейсике.</w:t>
      </w:r>
    </w:p>
    <w:p w:rsidR="009A266B" w:rsidRPr="004F5D8C" w:rsidRDefault="004F5D8C" w:rsidP="004F5D8C">
      <w:pPr>
        <w:jc w:val="both"/>
        <w:rPr>
          <w:rFonts w:ascii="Times New Roman" w:hAnsi="Times New Roman" w:cs="Times New Roman"/>
        </w:rPr>
      </w:pPr>
      <w:r w:rsidRPr="004F5D8C">
        <w:rPr>
          <w:rFonts w:ascii="Times New Roman" w:eastAsia="Times New Roman" w:hAnsi="Times New Roman" w:cs="Times New Roman"/>
          <w:color w:val="0B2734"/>
          <w:sz w:val="27"/>
          <w:szCs w:val="27"/>
          <w:shd w:val="clear" w:color="auto" w:fill="FFFFFF"/>
          <w:lang w:eastAsia="ru-RU"/>
        </w:rPr>
        <w:t> </w:t>
      </w:r>
    </w:p>
    <w:sectPr w:rsidR="009A266B" w:rsidRPr="004F5D8C" w:rsidSect="009A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F25"/>
    <w:multiLevelType w:val="multilevel"/>
    <w:tmpl w:val="7526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E7EB1"/>
    <w:multiLevelType w:val="multilevel"/>
    <w:tmpl w:val="5D70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403CB"/>
    <w:multiLevelType w:val="multilevel"/>
    <w:tmpl w:val="7816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91E83"/>
    <w:multiLevelType w:val="multilevel"/>
    <w:tmpl w:val="8D86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1354D"/>
    <w:multiLevelType w:val="multilevel"/>
    <w:tmpl w:val="2A6A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15312"/>
    <w:multiLevelType w:val="multilevel"/>
    <w:tmpl w:val="22F2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D8C"/>
    <w:rsid w:val="004F5D8C"/>
    <w:rsid w:val="009A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6B"/>
  </w:style>
  <w:style w:type="paragraph" w:styleId="1">
    <w:name w:val="heading 1"/>
    <w:basedOn w:val="a"/>
    <w:link w:val="10"/>
    <w:uiPriority w:val="9"/>
    <w:qFormat/>
    <w:rsid w:val="004F5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D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МастероваСН</dc:creator>
  <cp:keywords/>
  <dc:description/>
  <cp:lastModifiedBy>МастероваСН</cp:lastModifiedBy>
  <cp:revision>3</cp:revision>
  <dcterms:created xsi:type="dcterms:W3CDTF">2020-11-16T11:10:00Z</dcterms:created>
  <dcterms:modified xsi:type="dcterms:W3CDTF">2020-11-16T11:12:00Z</dcterms:modified>
</cp:coreProperties>
</file>