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C" w:rsidRDefault="00255AEC" w:rsidP="00255AE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об участи</w:t>
      </w:r>
      <w:bookmarkStart w:id="0" w:name="_GoBack"/>
      <w:bookmarkEnd w:id="0"/>
      <w:r>
        <w:rPr>
          <w:color w:val="000000"/>
        </w:rPr>
        <w:t xml:space="preserve">и в ГИА подаются </w:t>
      </w:r>
      <w:r w:rsidRPr="005450D2">
        <w:rPr>
          <w:b/>
          <w:color w:val="000000"/>
        </w:rPr>
        <w:t>до 1 марта включительно</w:t>
      </w:r>
      <w:r>
        <w:rPr>
          <w:color w:val="000000"/>
        </w:rPr>
        <w:t>:</w:t>
      </w:r>
    </w:p>
    <w:p w:rsidR="00255AEC" w:rsidRDefault="00255AEC" w:rsidP="00255AE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255AEC" w:rsidRDefault="00255AEC" w:rsidP="00255AE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255AEC" w:rsidRDefault="00255AEC" w:rsidP="00255AE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255AEC" w:rsidRDefault="00255AEC" w:rsidP="00255AE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  <w:proofErr w:type="gramEnd"/>
    </w:p>
    <w:p w:rsidR="00255AEC" w:rsidRDefault="00255AEC" w:rsidP="00255AEC"/>
    <w:p w:rsidR="00243AD1" w:rsidRDefault="00243AD1"/>
    <w:sectPr w:rsidR="00243AD1" w:rsidSect="005450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5AEC"/>
    <w:rsid w:val="00243AD1"/>
    <w:rsid w:val="0025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</dc:creator>
  <cp:keywords/>
  <dc:description/>
  <cp:lastModifiedBy>0008</cp:lastModifiedBy>
  <cp:revision>2</cp:revision>
  <dcterms:created xsi:type="dcterms:W3CDTF">2020-02-04T10:25:00Z</dcterms:created>
  <dcterms:modified xsi:type="dcterms:W3CDTF">2020-02-04T10:30:00Z</dcterms:modified>
</cp:coreProperties>
</file>