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C" w:rsidRDefault="003C5241" w:rsidP="003C5241">
      <w:pPr>
        <w:ind w:left="1418" w:hanging="1418"/>
      </w:pP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676525" cy="2226783"/>
            <wp:effectExtent l="0" t="0" r="0" b="2540"/>
            <wp:docPr id="1" name="Рисунок 1" descr="C:\Users\Библиотека\Desktop\САЙТ 70 лет\IMG_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АЙТ 70 лет\IMG_3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20" cy="223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71181" cy="2228734"/>
            <wp:effectExtent l="0" t="0" r="635" b="635"/>
            <wp:docPr id="6" name="Рисунок 6" descr="D:\ФОТОГРАФИИ 2014-2015\Акция Стяг Победы\IMG_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 2014-2015\Акция Стяг Победы\IMG_3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30" cy="22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41" w:rsidRDefault="003C5241">
      <w:r>
        <w:t xml:space="preserve">                                                        1 апреля – </w:t>
      </w:r>
      <w:r w:rsidR="00EB218D">
        <w:t xml:space="preserve">Защита исследовательских  проектов  «Дедушкина медаль»  </w:t>
      </w:r>
    </w:p>
    <w:p w:rsidR="003C5241" w:rsidRDefault="003C5241"/>
    <w:p w:rsidR="003C5241" w:rsidRDefault="003C5241"/>
    <w:p w:rsidR="003C5241" w:rsidRDefault="003C524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659C818E" wp14:editId="40231AC0">
            <wp:extent cx="2676525" cy="1933575"/>
            <wp:effectExtent l="0" t="0" r="9525" b="9525"/>
            <wp:docPr id="3" name="Рисунок 3" descr="D:\ФОТОГРАФИИ 2014-2015\Акция Стяг Победы\IMG_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 2014-2015\Акция Стяг Победы\IMG_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63" cy="193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819400" cy="1938749"/>
            <wp:effectExtent l="0" t="0" r="0" b="4445"/>
            <wp:docPr id="5" name="Рисунок 5" descr="D:\ФОТОГРАФИИ 2014-2015\Акция Стяг Победы\IMG_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 2014-2015\Акция Стяг Победы\IMG_39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04" cy="19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41" w:rsidRDefault="003C524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</w:t>
      </w:r>
      <w:r w:rsidR="00EB218D">
        <w:rPr>
          <w:noProof/>
          <w:lang w:eastAsia="ru-RU"/>
        </w:rPr>
        <w:t xml:space="preserve">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2 апреля </w:t>
      </w:r>
      <w:r w:rsidR="00C83B9E">
        <w:rPr>
          <w:noProof/>
          <w:lang w:eastAsia="ru-RU"/>
        </w:rPr>
        <w:t>– Акция «Стяг Победы»</w:t>
      </w:r>
    </w:p>
    <w:p w:rsidR="003C5241" w:rsidRDefault="003C5241">
      <w:r>
        <w:rPr>
          <w:noProof/>
          <w:lang w:eastAsia="ru-RU"/>
        </w:rPr>
        <w:t xml:space="preserve">                              </w:t>
      </w:r>
    </w:p>
    <w:sectPr w:rsidR="003C5241" w:rsidSect="00DC7BD7">
      <w:pgSz w:w="11906" w:h="16838" w:code="9"/>
      <w:pgMar w:top="720" w:right="357" w:bottom="680" w:left="3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3F"/>
    <w:rsid w:val="003C5241"/>
    <w:rsid w:val="009255E9"/>
    <w:rsid w:val="00A7173F"/>
    <w:rsid w:val="00B078FC"/>
    <w:rsid w:val="00C83B9E"/>
    <w:rsid w:val="00DC7BD7"/>
    <w:rsid w:val="00E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2015-04-03T04:49:00Z</dcterms:created>
  <dcterms:modified xsi:type="dcterms:W3CDTF">2015-04-03T05:55:00Z</dcterms:modified>
</cp:coreProperties>
</file>