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73" w:rsidRPr="002D7673" w:rsidRDefault="002D7673" w:rsidP="002D7673">
      <w:pPr>
        <w:jc w:val="center"/>
        <w:rPr>
          <w:b/>
        </w:rPr>
      </w:pPr>
      <w:r w:rsidRPr="002D7673">
        <w:rPr>
          <w:b/>
        </w:rPr>
        <w:t xml:space="preserve">График проведения открытых уроков и мастер-классов учителями истории </w:t>
      </w:r>
    </w:p>
    <w:p w:rsidR="002D7673" w:rsidRPr="002D7673" w:rsidRDefault="002D7673" w:rsidP="002D7673">
      <w:pPr>
        <w:jc w:val="center"/>
        <w:rPr>
          <w:b/>
        </w:rPr>
      </w:pPr>
      <w:r w:rsidRPr="002D7673">
        <w:rPr>
          <w:b/>
        </w:rPr>
        <w:t>Переволоцкого района</w:t>
      </w:r>
      <w:r>
        <w:rPr>
          <w:b/>
        </w:rPr>
        <w:t xml:space="preserve"> на декабрь 2015 – январь 2016 года</w:t>
      </w:r>
    </w:p>
    <w:p w:rsidR="002D7673" w:rsidRDefault="002D7673" w:rsidP="002D7673">
      <w:pPr>
        <w:jc w:val="center"/>
      </w:pPr>
    </w:p>
    <w:tbl>
      <w:tblPr>
        <w:tblW w:w="1108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1479"/>
        <w:gridCol w:w="2252"/>
        <w:gridCol w:w="1759"/>
        <w:gridCol w:w="2016"/>
        <w:gridCol w:w="1779"/>
      </w:tblGrid>
      <w:tr w:rsidR="002D7673" w:rsidTr="002D76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  <w:rPr>
                <w:b/>
              </w:rPr>
            </w:pPr>
            <w:r>
              <w:rPr>
                <w:b/>
              </w:rPr>
              <w:t>Форма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</w:tr>
      <w:tr w:rsidR="002D7673" w:rsidTr="002D76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rPr>
                <w:color w:val="000000"/>
              </w:rPr>
              <w:t>МБОУ "СОШ № 1 п. Переволоцкий"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09.12.2015, 1 урок, начало в 8.30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Деревянко Светлана Яковлевна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Открытый урок в 11 классе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«Советское государство и общество в 1920 – 1930 годы»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центральной зоны Переволоцкого района</w:t>
            </w:r>
          </w:p>
        </w:tc>
      </w:tr>
      <w:tr w:rsidR="002D7673" w:rsidTr="002D76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rPr>
                <w:color w:val="000000"/>
              </w:rPr>
              <w:t>МБОУ "СОШ № 2 п. Переволоцкий"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10.12.2015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r>
              <w:t>Симонов Иван Андреевич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в рамках  районного семинара-практикума</w:t>
            </w: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rPr>
                <w:szCs w:val="28"/>
              </w:rPr>
              <w:t xml:space="preserve">Подготовка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к написанию исторического сочинения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Переволоцкого района</w:t>
            </w:r>
          </w:p>
        </w:tc>
      </w:tr>
      <w:tr w:rsidR="002D7673" w:rsidTr="002D7673">
        <w:trPr>
          <w:trHeight w:val="212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rPr>
                <w:color w:val="000000"/>
              </w:rPr>
              <w:t>МБОУ "СОШ № 3 п. Переволоцкий"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19.12.2015, 5 урок, начало в 12.30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Чернов Сергей Демьянович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Открытый урок в 11 классе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pStyle w:val="a3"/>
              <w:ind w:left="0" w:right="-1"/>
              <w:jc w:val="both"/>
            </w:pPr>
            <w:r>
              <w:t>«Герои Великой Отечественной войны. Оренбуржцы – участники Великой Отечественной войны»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центральной зоны Переволоцкого района</w:t>
            </w:r>
          </w:p>
        </w:tc>
      </w:tr>
      <w:tr w:rsidR="002D7673" w:rsidTr="002D76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МБОУ "СОШ № 4 п. Переволоцкий"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 xml:space="preserve">24.12.2015, </w:t>
            </w:r>
          </w:p>
          <w:p w:rsidR="002D7673" w:rsidRDefault="002D7673">
            <w:pPr>
              <w:jc w:val="center"/>
            </w:pPr>
            <w:r>
              <w:t xml:space="preserve">2 урок, </w:t>
            </w:r>
          </w:p>
          <w:p w:rsidR="002D7673" w:rsidRDefault="002D7673">
            <w:pPr>
              <w:jc w:val="center"/>
            </w:pPr>
            <w:r>
              <w:t>начало в 14.30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Алькина</w:t>
            </w:r>
            <w:proofErr w:type="spellEnd"/>
            <w:r>
              <w:rPr>
                <w:color w:val="000000"/>
              </w:rPr>
              <w:t xml:space="preserve"> Ирина Владимировна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Открытый урок  истории в 6 классе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«Образование первых государств»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центральной зоны Переволоцкого района</w:t>
            </w:r>
          </w:p>
        </w:tc>
      </w:tr>
      <w:tr w:rsidR="002D7673" w:rsidTr="002D76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МБОУ "СОШ с. Кичкасс"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14.12.2015, 4 урок, начало в 11.15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Бакаева Елена Рашидовна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Открытый урок  истории в 11 классе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3" w:rsidRDefault="002D7673">
            <w:pPr>
              <w:jc w:val="center"/>
            </w:pPr>
            <w:r>
              <w:t>«Коренной перелом в Великой Отечественной войне»</w:t>
            </w:r>
          </w:p>
          <w:p w:rsidR="002D7673" w:rsidRDefault="002D7673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северной зоны Переволоцкого района</w:t>
            </w:r>
          </w:p>
        </w:tc>
      </w:tr>
      <w:tr w:rsidR="002D7673" w:rsidTr="002D76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"СОШ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Кубанка"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 xml:space="preserve">23.12.2015, </w:t>
            </w:r>
          </w:p>
          <w:p w:rsidR="002D7673" w:rsidRDefault="002D7673">
            <w:pPr>
              <w:jc w:val="center"/>
            </w:pPr>
            <w:r>
              <w:t>Начало в 11.00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Акубекова</w:t>
            </w:r>
            <w:proofErr w:type="spellEnd"/>
            <w:r>
              <w:rPr>
                <w:color w:val="000000"/>
              </w:rPr>
              <w:t xml:space="preserve"> Светлана </w:t>
            </w:r>
            <w:proofErr w:type="spellStart"/>
            <w:r>
              <w:rPr>
                <w:color w:val="000000"/>
              </w:rPr>
              <w:t>Юлаевна</w:t>
            </w:r>
            <w:proofErr w:type="spellEnd"/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«Приемы развития критического мышления на уроках истории»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северной зоны Переволоцкого района</w:t>
            </w:r>
          </w:p>
        </w:tc>
      </w:tr>
      <w:tr w:rsidR="002D7673" w:rsidTr="002D76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"СОШ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Кубанка"</w:t>
            </w: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 xml:space="preserve">23.12.2015, </w:t>
            </w:r>
          </w:p>
          <w:p w:rsidR="002D7673" w:rsidRDefault="002D7673">
            <w:pPr>
              <w:jc w:val="center"/>
            </w:pPr>
            <w:r>
              <w:t>Начало в 12.00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Биешева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Салаватовна</w:t>
            </w:r>
            <w:proofErr w:type="spellEnd"/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«Познавательные задачи на уроках истории, методы исторического познания»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северной зоны Переволоцкого района</w:t>
            </w:r>
          </w:p>
        </w:tc>
      </w:tr>
      <w:tr w:rsidR="002D7673" w:rsidTr="002D7673">
        <w:trPr>
          <w:trHeight w:val="155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"СОШ с. Родничный Дол"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21.12.2015, 1 урок, начало в 8.30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Кузнецова Наталия Витальевна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Открытый урок  истории в 6 классе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«Наша Родина – Россия»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центральной зоны Переволоцкого района</w:t>
            </w:r>
          </w:p>
        </w:tc>
      </w:tr>
      <w:tr w:rsidR="002D7673" w:rsidTr="002D76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rPr>
                <w:color w:val="000000"/>
              </w:rPr>
              <w:t>МБОУ "СОШ № 2 п. Переволоцкий"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3" w:rsidRDefault="002D7673">
            <w:pPr>
              <w:jc w:val="center"/>
            </w:pPr>
            <w:r>
              <w:t>10.12.2015</w:t>
            </w:r>
          </w:p>
          <w:p w:rsidR="002D7673" w:rsidRDefault="002D7673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Ушакова Елена Алексеевна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в рамках  районного семинара-практикума</w:t>
            </w: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«Древняя Спарта» (5 класс)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Переволоцкого района</w:t>
            </w:r>
          </w:p>
        </w:tc>
      </w:tr>
      <w:tr w:rsidR="002D7673" w:rsidTr="002D76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rPr>
                <w:color w:val="000000"/>
              </w:rPr>
              <w:t>МБОУ "СОШ с. Чесноковка"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10.12.2015</w:t>
            </w:r>
          </w:p>
          <w:p w:rsidR="002D7673" w:rsidRDefault="002D7673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Мустафина </w:t>
            </w:r>
            <w:proofErr w:type="spellStart"/>
            <w:r>
              <w:rPr>
                <w:color w:val="000000"/>
              </w:rPr>
              <w:t>Эльмира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Мансуровна</w:t>
            </w:r>
            <w:proofErr w:type="spellEnd"/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опыта работы на районном семинаре- практикуме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3" w:rsidRDefault="002D7673">
            <w:pPr>
              <w:autoSpaceDE w:val="0"/>
              <w:autoSpaceDN w:val="0"/>
              <w:adjustRightInd w:val="0"/>
              <w:jc w:val="both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 xml:space="preserve">Формирование учебно-познавательной компетенции в процессе подготовки к ЕГЭ, ОГЭ на разных ступенях </w:t>
            </w:r>
            <w:proofErr w:type="gramStart"/>
            <w:r>
              <w:rPr>
                <w:rFonts w:eastAsia="MS Mincho"/>
                <w:szCs w:val="28"/>
                <w:lang w:eastAsia="ja-JP"/>
              </w:rPr>
              <w:t>обучения выпускников по истории</w:t>
            </w:r>
            <w:proofErr w:type="gramEnd"/>
            <w:r>
              <w:rPr>
                <w:rFonts w:eastAsia="MS Mincho"/>
                <w:szCs w:val="28"/>
                <w:lang w:eastAsia="ja-JP"/>
              </w:rPr>
              <w:t xml:space="preserve"> России</w:t>
            </w:r>
          </w:p>
          <w:p w:rsidR="002D7673" w:rsidRDefault="002D7673">
            <w:pPr>
              <w:ind w:left="1440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Переволоцкого района</w:t>
            </w:r>
          </w:p>
        </w:tc>
      </w:tr>
      <w:tr w:rsidR="002D7673" w:rsidTr="002D76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rPr>
                <w:color w:val="000000"/>
              </w:rPr>
              <w:t>МБОУ "СОШ № 2 п. Переволоцкий"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10.12.2015</w:t>
            </w:r>
          </w:p>
          <w:p w:rsidR="002D7673" w:rsidRDefault="002D7673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roofErr w:type="spellStart"/>
            <w:r>
              <w:t>Разинкина</w:t>
            </w:r>
            <w:proofErr w:type="spellEnd"/>
            <w:r>
              <w:t xml:space="preserve"> Елена Петровна</w:t>
            </w:r>
          </w:p>
          <w:p w:rsidR="002D7673" w:rsidRDefault="002D7673"/>
          <w:p w:rsidR="002D7673" w:rsidRDefault="002D7673"/>
          <w:p w:rsidR="002D7673" w:rsidRDefault="002D7673"/>
          <w:p w:rsidR="002D7673" w:rsidRDefault="002D7673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в рамках  районного семинара-практикума</w:t>
            </w: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«Политическая раздробленность Руси» (6 класс)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Переволоцкого района</w:t>
            </w:r>
          </w:p>
        </w:tc>
      </w:tr>
      <w:tr w:rsidR="002D7673" w:rsidTr="002D76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rPr>
                <w:color w:val="000000"/>
              </w:rPr>
              <w:t>МБОУ «ООШ с. Татищево»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22.01.2016</w:t>
            </w:r>
          </w:p>
          <w:p w:rsidR="002D7673" w:rsidRDefault="002D7673">
            <w:pPr>
              <w:jc w:val="center"/>
            </w:pPr>
            <w:r>
              <w:t>3 урок, начало в 10.30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Уразаева Галина Федоровна</w:t>
            </w:r>
          </w:p>
          <w:p w:rsidR="002D7673" w:rsidRDefault="002D7673">
            <w:pPr>
              <w:rPr>
                <w:color w:val="000000"/>
              </w:rPr>
            </w:pP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73" w:rsidRDefault="002D7673">
            <w:pPr>
              <w:rPr>
                <w:color w:val="000000"/>
              </w:rPr>
            </w:pPr>
            <w:r>
              <w:rPr>
                <w:color w:val="000000"/>
              </w:rPr>
              <w:t>Открытый урок  истории в 6 классе</w:t>
            </w:r>
          </w:p>
          <w:p w:rsidR="002D7673" w:rsidRDefault="002D7673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«Восточные славяне и их соседи»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3" w:rsidRDefault="002D7673">
            <w:pPr>
              <w:jc w:val="center"/>
            </w:pPr>
            <w:r>
              <w:t>Учителя истории Переволоцкого района</w:t>
            </w:r>
          </w:p>
        </w:tc>
      </w:tr>
    </w:tbl>
    <w:p w:rsidR="002D7673" w:rsidRDefault="002D7673" w:rsidP="002D7673">
      <w:pPr>
        <w:jc w:val="center"/>
      </w:pPr>
    </w:p>
    <w:p w:rsidR="002D7673" w:rsidRDefault="002D7673"/>
    <w:sectPr w:rsidR="002D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D7673"/>
    <w:rsid w:val="002D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2015-12-09T12:03:00Z</dcterms:created>
  <dcterms:modified xsi:type="dcterms:W3CDTF">2015-12-09T12:07:00Z</dcterms:modified>
</cp:coreProperties>
</file>