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31" w:rsidRDefault="00031B61">
      <w:r>
        <w:t xml:space="preserve">Увидеть своими глазами РЕТРО-ПОЕЗД накануне 70-летия Победы в ВОВ, что может быть лучше. Такая честь предоставлена 8а классу с классным руководителем </w:t>
      </w:r>
      <w:proofErr w:type="spellStart"/>
      <w:r>
        <w:t>Касимцевой</w:t>
      </w:r>
      <w:proofErr w:type="spellEnd"/>
      <w:r>
        <w:t xml:space="preserve"> Г.А. </w:t>
      </w:r>
    </w:p>
    <w:p w:rsidR="00031B61" w:rsidRDefault="00031B61">
      <w:r>
        <w:rPr>
          <w:noProof/>
          <w:lang w:eastAsia="ru-RU"/>
        </w:rPr>
        <w:drawing>
          <wp:inline distT="0" distB="0" distL="0" distR="0">
            <wp:extent cx="2692400" cy="1514475"/>
            <wp:effectExtent l="0" t="0" r="0" b="9525"/>
            <wp:docPr id="1" name="Рисунок 1" descr="C:\Users\user\Desktop\все фото 2014-2015\Ретро-поезд\SAM_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фото 2014-2015\Ретро-поезд\SAM_28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421467" cy="1362075"/>
            <wp:effectExtent l="0" t="0" r="0" b="0"/>
            <wp:docPr id="2" name="Рисунок 2" descr="C:\Users\user\Desktop\все фото 2014-2015\Ретро-поезд\SAM_2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 фото 2014-2015\Ретро-поезд\SAM_28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467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61" w:rsidRDefault="00031B61"/>
    <w:p w:rsidR="00031B61" w:rsidRDefault="00031B61">
      <w:r>
        <w:rPr>
          <w:noProof/>
          <w:lang w:eastAsia="ru-RU"/>
        </w:rPr>
        <w:drawing>
          <wp:inline distT="0" distB="0" distL="0" distR="0">
            <wp:extent cx="2466975" cy="2518370"/>
            <wp:effectExtent l="0" t="0" r="0" b="0"/>
            <wp:docPr id="3" name="Рисунок 3" descr="C:\Users\user\Desktop\все фото 2014-2015\Ретро-поезд\SAM_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се фото 2014-2015\Ретро-поезд\SAM_28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1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8F"/>
    <w:rsid w:val="00031B61"/>
    <w:rsid w:val="00406631"/>
    <w:rsid w:val="00AE4D8F"/>
    <w:rsid w:val="00F4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2015-05-05T09:21:00Z</dcterms:created>
  <dcterms:modified xsi:type="dcterms:W3CDTF">2015-05-05T09:25:00Z</dcterms:modified>
</cp:coreProperties>
</file>